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94" w:rsidRDefault="00A92F94" w:rsidP="00A92F94">
      <w:pPr>
        <w:shd w:val="clear" w:color="auto" w:fill="FFFFFF"/>
        <w:spacing w:before="153" w:after="46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-672465</wp:posOffset>
            </wp:positionH>
            <wp:positionV relativeFrom="margin">
              <wp:posOffset>-311785</wp:posOffset>
            </wp:positionV>
            <wp:extent cx="3375660" cy="2275840"/>
            <wp:effectExtent l="19050" t="0" r="0" b="0"/>
            <wp:wrapSquare wrapText="bothSides"/>
            <wp:docPr id="1" name="Рисунок 1" descr="https://mbdou16maykop.ru/uploads/posts/2020-02/1582270174_vt-0238_30kh21_5d1262b65c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bdou16maykop.ru/uploads/posts/2020-02/1582270174_vt-0238_30kh21_5d1262b65caa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68" t="2963" r="3397" b="10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2F94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 xml:space="preserve">Консультация для родителей </w:t>
      </w:r>
    </w:p>
    <w:p w:rsidR="00A92F94" w:rsidRPr="00A92F94" w:rsidRDefault="00A92F94" w:rsidP="00A92F94">
      <w:pPr>
        <w:shd w:val="clear" w:color="auto" w:fill="FFFFFF"/>
        <w:spacing w:before="153" w:after="460" w:line="288" w:lineRule="atLeast"/>
        <w:jc w:val="center"/>
        <w:outlineLvl w:val="0"/>
        <w:rPr>
          <w:rFonts w:ascii="Arial" w:eastAsia="Times New Roman" w:hAnsi="Arial" w:cs="Arial"/>
          <w:color w:val="1F497D" w:themeColor="text2"/>
          <w:kern w:val="36"/>
          <w:sz w:val="46"/>
          <w:szCs w:val="46"/>
          <w:lang w:eastAsia="ru-RU"/>
        </w:rPr>
      </w:pPr>
      <w:r w:rsidRPr="00A92F94">
        <w:rPr>
          <w:rFonts w:ascii="Arial" w:eastAsia="Times New Roman" w:hAnsi="Arial" w:cs="Arial"/>
          <w:color w:val="1F497D" w:themeColor="text2"/>
          <w:kern w:val="36"/>
          <w:sz w:val="46"/>
          <w:szCs w:val="46"/>
          <w:lang w:eastAsia="ru-RU"/>
        </w:rPr>
        <w:t>«Игры для развития речи детей 2–3 лет»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br/>
        <w:t>Поскольку именно в возрасте от двух до трех лет происходит значительный скачок в </w:t>
      </w:r>
      <w:r w:rsidRPr="00A92F94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развитии речи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то целесообразно уделить этому особое внимание. Чтобы ребенок мог свободно выражать свои мысли и желания, у него должен быть богатый словарный запас. Поэтому приучите себя проговаривать все действия, которые вы совершаете с ребенком.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Учите малыша считалкам. Повторение этих забавных стишков способствует </w:t>
      </w:r>
      <w:r w:rsidRPr="00A92F94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развитию речи малыша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Загадывайте ребёнку загадки, разбирайте ответ вместе с ним. Когда ребенок запомнит несколько загадок или научится сам их придумывать — загадывайте загадки друг другу. Они </w:t>
      </w:r>
      <w:r w:rsidRPr="00A92F94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развивают воображение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наблюдательность и творческое мышление.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Необходимо научить малыша правильному дыханию и </w:t>
      </w:r>
      <w:r w:rsidRPr="00A92F94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развивать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его артикуляционный аппарат для того, чтобы ребенок мог легко говорить длинными сложными предложениями. Артикуляцию очень хорошо </w:t>
      </w:r>
      <w:r w:rsidRPr="00A92F94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развивают скороговорки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Скороговорки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скороговорок существует великое множество. Выбирайте те, которые соответствуют знаниям ребёнка, смысл слов в которых он в состоянии понять. Проговаривайте скороговорки сами, а после вместе с ребёнком.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Главное - не заставлять ребенка выговаривать, а сделать так, чтобы ему было интересно и хотелось произнести те же самые слова, что и вы. Для этого начните фразу скороговорки, а ребенок пускай закончит ее.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Постепенно, когда ребенок выучит слова, увеличивайте скорость произношения.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несколько скороговорок - коротких и более длинные.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Течет речка, печет печка.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ежа ежата, у ужа ужата.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Ткет ткач ткани на платки Тане.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У редьки и репки корни крепки.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От топота копыт пыль по полю летит.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перепела с перепелкой пять перепелят.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У четырех черепашек по четыре </w:t>
      </w:r>
      <w:proofErr w:type="spellStart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черепашонка</w:t>
      </w:r>
      <w:proofErr w:type="spellEnd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Щиплет девочкам мороз ножки, ручки, ушки, щечки, нос.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дворе трава, на траве дрова. Раз дрова, два дрова, три дрова.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«Расскажите про покупки!»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-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«Про </w:t>
      </w:r>
      <w:proofErr w:type="gram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какие</w:t>
      </w:r>
      <w:proofErr w:type="gram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про покупки?»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-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«Про покупки, про покупки, про </w:t>
      </w:r>
      <w:proofErr w:type="spell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покупочки</w:t>
      </w:r>
      <w:proofErr w:type="spell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свои»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Ваш малыш очень скоро полюбит это веселое и увлекательное занятие.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Кроме упражнений для дыхания и скороговорок нужно, проговаривая с ребенком все действия, следить за правильным произношением и ударением в словах.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Чтобы </w:t>
      </w:r>
      <w:r w:rsidRPr="00A92F94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развить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речь ребенка многосторонне, нужен комплексный подход. Занимаясь с малышом, обращайте его внимание на качества, свойства того или иного предмета, используя при этом в своей </w:t>
      </w:r>
      <w:r w:rsidRPr="00A92F94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речи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как можно больше прилагательных для описаний. Обогащайте речь ребенка синонимами, омонимами и т. д.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Поскольку при грамотном дыхании мы произносим все слова на выдохе, существует множество игр на тренировку именно этой фазы дыхания.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Дудочка и свистулька.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A92F9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A92F9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 ребенка мир полон разнообразных звуков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одни можно получить, если постучать вон той штучкой, другие - только если в эту штучку дунуть. Извлекая звуки, ребенок тренирует выдох, познает причинно-следственные связи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(дунул - получился звук)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Начать можно со свистульки, поскольку для извлечения звука достаточно в нее просто дунуть. Выбирайте свистульки, которые нравятся ребенку внешне, удобны для его рук и с негромким свистом. В противном случае головная боль вам гарантирована.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Дудочка предназначена для </w:t>
      </w:r>
      <w:r w:rsidRPr="00A92F94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детей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proofErr w:type="gramStart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более старшего</w:t>
      </w:r>
      <w:proofErr w:type="gramEnd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возраста. Она усложняет задачу для ребенка и одновременно с этим делает ее более интересной и занимательной. Ведь дудочка, обладая мелодичным звучанием, позволяет получать разные звуки.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Пузыри мыльные. Наверно, не найдется ни одного взрослого, который в детстве не любил бы мыльные пузыри. Сколько удовольствия и радости доставляют эти забавные шарики, переливающиеся всеми цветами радуги! Вашему ребенку они наверняка тоже очень понравятся. Ведь их можно не только выдувать, но еще ловить, бегая за ними и хлопая в ладоши.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Вата или пенопласт. </w:t>
      </w:r>
      <w:proofErr w:type="gramStart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Возьмите небольшой кусочек ваты или пенопласта (он тоже достаточно легкий, положите на стол и просите малыша сдуть его.</w:t>
      </w:r>
      <w:proofErr w:type="gramEnd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 эту игру интересно играть в компании. Задача - дунуть так, чтобы твой кусочек переместился как можно дальше.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с пенопластом можно затеять еще более интересную игру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возьмите кусочек пенопласта, воткнув в него зубочистку, сделайте из бумаги парус. Теперь осталось набрать воды в раковину, таз или ванну и дать старт морской регате.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Вообще дуть нужно на всё, что попадается под руку, - это насколько хватит вашей фантазии.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дольше. В этой игре очень простые правила. Например, кто дольше протянет звук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«у»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или любой другой гласный. Тянуть можно и некоторые согласные звуки. Все дети любят играть в эту игру вместе с </w:t>
      </w:r>
      <w:r w:rsidRPr="00A92F94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родителями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Осталось только набрать воздуха.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Повторяй за мной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Формирует навыки правильного произношения, разбивает артикуляционный аппарат короткие рифмовки.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Читайте ребенку и просите повторять за вами последний слог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Прибежала детвора - </w:t>
      </w:r>
      <w:proofErr w:type="spellStart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ра-ра-ра</w:t>
      </w:r>
      <w:proofErr w:type="spellEnd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proofErr w:type="spellStart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ра-ра-ра</w:t>
      </w:r>
      <w:proofErr w:type="spellEnd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Ногу выше, шаг смелей - лей-лей-лей, лей-лей-лей.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Мы увидим листопад - </w:t>
      </w:r>
      <w:proofErr w:type="spellStart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пад-пад-пад</w:t>
      </w:r>
      <w:proofErr w:type="spellEnd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proofErr w:type="spellStart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пад-пад-пад</w:t>
      </w:r>
      <w:proofErr w:type="spellEnd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Милый зайчик не скучай - чай-чай-чай, чай-чай-чай.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Голоса животных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 способствует </w:t>
      </w:r>
      <w:r w:rsidRPr="00A92F94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развитию речи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артикуляционного аппарата, знакомит с животным миром.</w:t>
      </w: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Необходимый инвентарь</w:t>
      </w: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карточки с изображениями животных или игрушки-животные.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Покажите ребенку карточки с животными, рассмотрите их внимательно.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Расскажите малышу, где обитает то или иное существо, чем оно питается. Одновременно знакомьте ребенка с голосами и звуками животных. Очень полезно слушать голоса в записи.</w:t>
      </w:r>
    </w:p>
    <w:p w:rsidR="00A92F94" w:rsidRPr="00A92F94" w:rsidRDefault="00A92F94" w:rsidP="00A92F94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Показывайте ребенку карточки и попросите назвать изображенных животных и вспомнить, кто какие звуки издает.</w:t>
      </w: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Воробей - чирикает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чирик-чирик</w:t>
      </w:r>
      <w:proofErr w:type="spell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E01F8" w:rsidRDefault="00DE01F8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78221" cy="2645923"/>
            <wp:effectExtent l="19050" t="0" r="0" b="0"/>
            <wp:docPr id="7" name="Рисунок 7" descr="https://ds05.infourok.ru/uploads/ex/12c4/000d93cb-9d66cdb6/hello_html_6ba4a8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12c4/000d93cb-9d66cdb6/hello_html_6ba4a84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503" cy="264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92F94" w:rsidRP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Ворона - каркает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(кар-кар)</w:t>
      </w: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92F94" w:rsidRPr="00A92F94" w:rsidRDefault="00DE01F8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23802" cy="3277382"/>
            <wp:effectExtent l="19050" t="0" r="548" b="0"/>
            <wp:docPr id="79" name="Рисунок 79" descr="https://proprikol.ru/wp-content/uploads/2019/08/kartinki-vorony-dlya-detej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proprikol.ru/wp-content/uploads/2019/08/kartinki-vorony-dlya-detej-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507" cy="327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B6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47AB6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47AB6" w:rsidRDefault="00247AB6" w:rsidP="00DE01F8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47AB6" w:rsidRDefault="00247AB6" w:rsidP="00DE01F8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Гусь - гогочет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(га-га-га)</w:t>
      </w: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47AB6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6259" cy="2733472"/>
            <wp:effectExtent l="19050" t="0" r="0" b="0"/>
            <wp:docPr id="22" name="Рисунок 22" descr="http://v.900igr.net:10/datai/nasekomye-i-ptitsy/Ptitsy-9.files/0012-012-G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v.900igr.net:10/datai/nasekomye-i-ptitsy/Ptitsy-9.files/0012-012-Gu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29" cy="273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B6" w:rsidRPr="00A92F94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47AB6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47AB6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47AB6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Индюк - </w:t>
      </w:r>
      <w:proofErr w:type="spellStart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кулдыкает</w:t>
      </w:r>
      <w:proofErr w:type="spellEnd"/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кулды-кулды</w:t>
      </w:r>
      <w:proofErr w:type="spell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47AB6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47AB6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47AB6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79793" cy="2997017"/>
            <wp:effectExtent l="19050" t="0" r="0" b="0"/>
            <wp:docPr id="19" name="Рисунок 19" descr="https://www.clipartmax.com/png/full/227-2275373_turkey-clipart-png-transparent-cafepress-turkey-call-square-sticker-3-x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clipartmax.com/png/full/227-2275373_turkey-clipart-png-transparent-cafepress-turkey-call-square-sticker-3-x-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99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B6" w:rsidRDefault="00247AB6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Pr="00A92F94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Кабаны, свиньи - хрюкают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(хрю-хрю)</w:t>
      </w: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66176" cy="2530601"/>
            <wp:effectExtent l="19050" t="0" r="5674" b="0"/>
            <wp:docPr id="31" name="Рисунок 31" descr="https://st2.depositphotos.com/2945617/10344/v/950/depositphotos_103446868-stock-illustration-cute-pig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2.depositphotos.com/2945617/10344/v/950/depositphotos_103446868-stock-illustration-cute-pig-carto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121" cy="253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Pr="00A92F94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Коза - блеет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ме-е-е</w:t>
      </w:r>
      <w:proofErr w:type="spell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0805" cy="3397817"/>
            <wp:effectExtent l="19050" t="0" r="0" b="0"/>
            <wp:docPr id="34" name="Рисунок 34" descr="https://bipbap.ru/wp-content/uploads/2019/11/koza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bipbap.ru/wp-content/uploads/2019/11/koza_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094" cy="33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Pr="00A92F94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Корова - мычит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му-у-у</w:t>
      </w:r>
      <w:proofErr w:type="spell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01197" cy="2602237"/>
            <wp:effectExtent l="19050" t="0" r="4053" b="0"/>
            <wp:docPr id="37" name="Рисунок 37" descr="https://st2.depositphotos.com/1967477/7245/v/950/depositphotos_72455493-stock-illustration-happy-cartoon-c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2.depositphotos.com/1967477/7245/v/950/depositphotos_72455493-stock-illustration-happy-cartoon-co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466" cy="260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Pr="00A92F94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Кошка - мяукает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(мяу-мяу)</w:t>
      </w: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19095" cy="3619095"/>
            <wp:effectExtent l="19050" t="0" r="405" b="0"/>
            <wp:docPr id="40" name="Рисунок 40" descr="https://i.pinimg.com/736x/3c/29/e2/3c29e2db179a8c7e5185a3d629831d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pinimg.com/736x/3c/29/e2/3c29e2db179a8c7e5185a3d629831db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496" cy="361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ACD" w:rsidRPr="00A92F94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Лошадь - ржет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и-го-го</w:t>
      </w:r>
      <w:proofErr w:type="spell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7675" cy="3229583"/>
            <wp:effectExtent l="19050" t="0" r="0" b="0"/>
            <wp:docPr id="43" name="Рисунок 43" descr="https://nsportal.ru/sites/default/files/styles/media_gallery_large/public/gallery/2015/10/10/zhivotnye/risunok7_0.jpg?itok=lvkVcR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nsportal.ru/sites/default/files/styles/media_gallery_large/public/gallery/2015/10/10/zhivotnye/risunok7_0.jpg?itok=lvkVcRR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54" cy="322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ACD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3ACD" w:rsidRPr="00A92F94" w:rsidRDefault="00BF3ACD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Лягушка - квакает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(ква-ква)</w:t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92635" cy="3651413"/>
            <wp:effectExtent l="19050" t="0" r="0" b="0"/>
            <wp:docPr id="46" name="Рисунок 46" descr="https://a.allegroimg.com/original/030ae1/141109594deeb8ce3d3f9f749c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.allegroimg.com/original/030ae1/141109594deeb8ce3d3f9f749ce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18" cy="365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74" w:rsidRPr="00A92F9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Мышка - пищит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(пи-пи-пи)</w:t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53273" cy="3353273"/>
            <wp:effectExtent l="19050" t="0" r="0" b="0"/>
            <wp:docPr id="55" name="Рисунок 55" descr="https://i.pinimg.com/originals/af/9d/a2/af9da24f39f36c60e325147f66f9e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.pinimg.com/originals/af/9d/a2/af9da24f39f36c60e325147f66f9efaf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762" cy="335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Pr="00A92F9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Осел - ревет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иа-иа</w:t>
      </w:r>
      <w:proofErr w:type="spell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7342" cy="3255294"/>
            <wp:effectExtent l="19050" t="0" r="4458" b="0"/>
            <wp:docPr id="58" name="Рисунок 58" descr="https://thumbs.dreamstime.com/b/%D0%BE%D1%81%D0%B5-%D1%88%D0%B0%D1%80%D0%B6%D0%B0-%D1%81%D1%87%D0%B0%D1%81%D1%82-%D0%B8%D0%B2%D1%8B%D0%B9-75381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thumbs.dreamstime.com/b/%D0%BE%D1%81%D0%B5-%D1%88%D0%B0%D1%80%D0%B6%D0%B0-%D1%81%D1%87%D0%B0%D1%81%D1%82-%D0%B8%D0%B2%D1%8B%D0%B9-753819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119" cy="325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Pr="00A92F9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Петух - поет, кукарекает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кукареку</w:t>
      </w:r>
      <w:proofErr w:type="gram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32809" cy="3472775"/>
            <wp:effectExtent l="19050" t="0" r="0" b="0"/>
            <wp:docPr id="61" name="Рисунок 61" descr="https://i.pinimg.com/736x/6f/1a/fa/6f1afa554bd483f8bc335dc39e5ff5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.pinimg.com/736x/6f/1a/fa/6f1afa554bd483f8bc335dc39e5ff5c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431" cy="347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74" w:rsidRPr="00A92F9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Пчела - жужжит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(ж-ж-ж)</w:t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79326" cy="3254243"/>
            <wp:effectExtent l="19050" t="0" r="0" b="0"/>
            <wp:docPr id="64" name="Рисунок 64" descr="https://avatars.mds.yandex.net/get-pdb/1566941/eae4e4f2-5978-488a-8e2b-b73871da7b3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avatars.mds.yandex.net/get-pdb/1566941/eae4e4f2-5978-488a-8e2b-b73871da7b31/s120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041" cy="325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74" w:rsidRPr="00A92F9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Слон - трубит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ту-у-у</w:t>
      </w:r>
      <w:proofErr w:type="spell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Pr="00A92F9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3180" cy="3112851"/>
            <wp:effectExtent l="19050" t="0" r="0" b="0"/>
            <wp:docPr id="67" name="Рисунок 67" descr="https://avatars.mds.yandex.net/get-pdb/1946308/00f56cae-6ed9-400a-b8d7-9ea5ccde03d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avatars.mds.yandex.net/get-pdb/1946308/00f56cae-6ed9-400a-b8d7-9ea5ccde03d3/s120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049" cy="311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Собака - лает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(гав-гав)</w:t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94723" cy="3394723"/>
            <wp:effectExtent l="19050" t="0" r="0" b="0"/>
            <wp:docPr id="70" name="Рисунок 70" descr="https://yt3.ggpht.com/a/AGF-l7-P1eJ-VAAVAYu7M7ziXHyoGFuWCbS94LOnm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yt3.ggpht.com/a/AGF-l7-P1eJ-VAAVAYu7M7ziXHyoGFuWCbS94LOnmw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444" cy="339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E0474" w:rsidRPr="00A92F9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Тигр, лев - рычит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р-р-р</w:t>
      </w:r>
      <w:proofErr w:type="spellEnd"/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7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0337" cy="3156102"/>
            <wp:effectExtent l="19050" t="0" r="0" b="0"/>
            <wp:docPr id="73" name="Рисунок 73" descr="https://st.depositphotos.com/2435397/4673/i/950/depositphotos_46731737-stock-photo-cartoon-ti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.depositphotos.com/2435397/4673/i/950/depositphotos_46731737-stock-photo-cartoon-tige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61" cy="315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474" w:rsidRPr="00A92F94" w:rsidRDefault="00AE0474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A92F94" w:rsidRDefault="00A92F94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Утка - крякает </w:t>
      </w:r>
      <w:r w:rsidRPr="00A92F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(кря-кря)</w:t>
      </w:r>
    </w:p>
    <w:p w:rsidR="00DE01F8" w:rsidRDefault="00DE01F8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E01F8" w:rsidRDefault="00DE01F8" w:rsidP="00A92F9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E01F8" w:rsidRDefault="00DE01F8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60647" cy="3394953"/>
            <wp:effectExtent l="19050" t="0" r="0" b="0"/>
            <wp:docPr id="76" name="Рисунок 76" descr="https://i.pinimg.com/736x/22/66/53/226653a718ddbb49789e19252eb38408--rubrics-pri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.pinimg.com/736x/22/66/53/226653a718ddbb49789e19252eb38408--rubrics-prime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-58" b="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543" cy="339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1F8" w:rsidRDefault="00DE01F8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DE01F8" w:rsidRDefault="00DE01F8" w:rsidP="00A92F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86F22" w:rsidRPr="00DE01F8" w:rsidRDefault="00A92F94" w:rsidP="00DE01F8">
      <w:pPr>
        <w:spacing w:before="230" w:after="23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92F9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спрашивайте ребенка сразу обо всех животных.</w:t>
      </w:r>
    </w:p>
    <w:sectPr w:rsidR="00686F22" w:rsidRPr="00DE01F8" w:rsidSect="00A92F94">
      <w:pgSz w:w="11906" w:h="16838"/>
      <w:pgMar w:top="1134" w:right="850" w:bottom="1134" w:left="1701" w:header="708" w:footer="708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92F94"/>
    <w:rsid w:val="00247AB6"/>
    <w:rsid w:val="002669E7"/>
    <w:rsid w:val="004D7C73"/>
    <w:rsid w:val="00696C7B"/>
    <w:rsid w:val="00A92F94"/>
    <w:rsid w:val="00AE0474"/>
    <w:rsid w:val="00BF3ACD"/>
    <w:rsid w:val="00DE01F8"/>
    <w:rsid w:val="00F21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E7"/>
  </w:style>
  <w:style w:type="paragraph" w:styleId="1">
    <w:name w:val="heading 1"/>
    <w:basedOn w:val="a"/>
    <w:link w:val="10"/>
    <w:uiPriority w:val="9"/>
    <w:qFormat/>
    <w:rsid w:val="00A92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F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92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2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F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4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2020-04-21T15:19:00Z</dcterms:created>
  <dcterms:modified xsi:type="dcterms:W3CDTF">2020-04-21T16:13:00Z</dcterms:modified>
</cp:coreProperties>
</file>