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45" w:rsidRPr="0062474A" w:rsidRDefault="0062474A" w:rsidP="00D84E45">
      <w:pPr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 xml:space="preserve">        </w:t>
      </w:r>
      <w:r w:rsidR="00D84E45" w:rsidRPr="0062474A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 xml:space="preserve">Делаем пальчиковые краски </w:t>
      </w:r>
      <w:r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 xml:space="preserve">       </w:t>
      </w:r>
      <w:r w:rsidR="00D84E45" w:rsidRPr="0062474A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своими руками</w:t>
      </w:r>
      <w:r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.</w:t>
      </w:r>
    </w:p>
    <w:p w:rsidR="00D84E45" w:rsidRPr="00CC48CD" w:rsidRDefault="00D84E45" w:rsidP="00D84E45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C48CD">
        <w:rPr>
          <w:rFonts w:ascii="Times New Roman" w:hAnsi="Times New Roman" w:cs="Times New Roman"/>
          <w:b/>
          <w:color w:val="7030A0"/>
          <w:sz w:val="24"/>
          <w:szCs w:val="24"/>
        </w:rPr>
        <w:t>Рецепты самостоятельного изготовления пальчиковых красок</w:t>
      </w:r>
      <w:r w:rsidR="0062474A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</w:p>
    <w:p w:rsidR="00D84E45" w:rsidRPr="00CC48CD" w:rsidRDefault="00727F3C" w:rsidP="00A67883">
      <w:pPr>
        <w:ind w:firstLine="284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1. </w:t>
      </w:r>
      <w:r w:rsidR="00D84E45" w:rsidRPr="00CC48CD">
        <w:rPr>
          <w:rFonts w:ascii="Times New Roman" w:hAnsi="Times New Roman" w:cs="Times New Roman"/>
          <w:b/>
          <w:color w:val="7030A0"/>
          <w:sz w:val="24"/>
          <w:szCs w:val="24"/>
        </w:rPr>
        <w:t> - 15 ст. ложек муки, 10 ст. ложек воды,</w:t>
      </w:r>
      <w:r w:rsidR="00A67883" w:rsidRPr="00CC48C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</w:t>
      </w:r>
      <w:r w:rsidR="00D84E45" w:rsidRPr="00CC48C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1 ст. ложка растительного масла и любой пищевой краситель, например пасхальный набор. Обязательно добавьте больше соли, чтобы краска не пришлась по вкусу, так же красителем может послужить морковный или свекольный сок.</w:t>
      </w:r>
      <w:r w:rsidR="00A67883" w:rsidRPr="00CC48C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2.   </w:t>
      </w:r>
      <w:r w:rsidR="00D84E45" w:rsidRPr="00CC48CD">
        <w:rPr>
          <w:rFonts w:ascii="Times New Roman" w:hAnsi="Times New Roman" w:cs="Times New Roman"/>
          <w:b/>
          <w:color w:val="7030A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</w:t>
      </w:r>
      <w:r w:rsidR="00D84E45" w:rsidRPr="00CC48CD">
        <w:rPr>
          <w:rFonts w:ascii="Times New Roman" w:hAnsi="Times New Roman" w:cs="Times New Roman"/>
          <w:b/>
          <w:color w:val="7030A0"/>
          <w:sz w:val="24"/>
          <w:szCs w:val="24"/>
        </w:rPr>
        <w:t>2 стакана кукурузного крахмала,</w:t>
      </w:r>
      <w:r w:rsidR="00A67883" w:rsidRPr="00CC48C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</w:t>
      </w:r>
      <w:r w:rsidR="00D84E45" w:rsidRPr="00CC48C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1 стакан холодной воды, 4,5 стакана кипящей воды. Получившуюся массу распределить на 4-5 частей и добавить разные цвета пищевых красителей, лучше жидких, они окрашивают массу без мелких вкраплений.</w:t>
      </w:r>
    </w:p>
    <w:p w:rsidR="00A67883" w:rsidRPr="00CC48CD" w:rsidRDefault="00CC48CD" w:rsidP="00D84E45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103505</wp:posOffset>
            </wp:positionV>
            <wp:extent cx="2403475" cy="1792605"/>
            <wp:effectExtent l="19050" t="0" r="0" b="0"/>
            <wp:wrapNone/>
            <wp:docPr id="7" name="Рисунок 24" descr="пальчиковая 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альчиковая крас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883" w:rsidRPr="00CC48CD" w:rsidRDefault="00A67883" w:rsidP="00D84E45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A67883" w:rsidRPr="00CC48CD" w:rsidRDefault="00A67883" w:rsidP="00D84E45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A67883" w:rsidRPr="00CC48CD" w:rsidRDefault="00A67883" w:rsidP="00D84E45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A67883" w:rsidRPr="00CC48CD" w:rsidRDefault="00A67883" w:rsidP="00D84E45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A67883" w:rsidRPr="00CC48CD" w:rsidRDefault="00A67883" w:rsidP="00D84E45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C48C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</w:t>
      </w:r>
    </w:p>
    <w:p w:rsidR="00CC48CD" w:rsidRDefault="00A67883" w:rsidP="00D84E45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C48C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</w:t>
      </w:r>
    </w:p>
    <w:p w:rsidR="00CC48CD" w:rsidRDefault="00CC48CD" w:rsidP="00D84E45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CC48CD" w:rsidRDefault="00CC48CD" w:rsidP="00D84E45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27F3C" w:rsidRDefault="00A4151B" w:rsidP="00727F3C">
      <w:pPr>
        <w:spacing w:after="12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C48CD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Первые пальчиковые краски стали выпускаться в 1987 году.</w:t>
      </w:r>
      <w:r w:rsidR="00727F3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D84E45" w:rsidRPr="00CC48CD">
        <w:rPr>
          <w:rFonts w:ascii="Times New Roman" w:hAnsi="Times New Roman" w:cs="Times New Roman"/>
          <w:b/>
          <w:color w:val="7030A0"/>
          <w:sz w:val="24"/>
          <w:szCs w:val="24"/>
        </w:rPr>
        <w:t>Фирм, изготавливающих пальчиковые краски, множество и привести здесь все названия марок просто нет возможности.</w:t>
      </w:r>
      <w:r w:rsidR="00727F3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D84E45" w:rsidRPr="00CC48CD">
        <w:rPr>
          <w:rFonts w:ascii="Times New Roman" w:hAnsi="Times New Roman" w:cs="Times New Roman"/>
          <w:b/>
          <w:color w:val="7030A0"/>
          <w:sz w:val="24"/>
          <w:szCs w:val="24"/>
        </w:rPr>
        <w:t>Вот  только некоторые:</w:t>
      </w:r>
    </w:p>
    <w:p w:rsidR="00727F3C" w:rsidRDefault="00D84E45" w:rsidP="00727F3C">
      <w:pPr>
        <w:spacing w:after="12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C48CD">
        <w:rPr>
          <w:rFonts w:ascii="Times New Roman" w:hAnsi="Times New Roman" w:cs="Times New Roman"/>
          <w:b/>
          <w:color w:val="7030A0"/>
          <w:sz w:val="24"/>
          <w:szCs w:val="24"/>
        </w:rPr>
        <w:t>Пальчиковые краски</w:t>
      </w:r>
      <w:r w:rsidR="007B257E" w:rsidRPr="00CC48C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«</w:t>
      </w:r>
      <w:proofErr w:type="spellStart"/>
      <w:r w:rsidR="007B257E" w:rsidRPr="00CC48CD">
        <w:rPr>
          <w:rFonts w:ascii="Times New Roman" w:hAnsi="Times New Roman" w:cs="Times New Roman"/>
          <w:b/>
          <w:color w:val="7030A0"/>
          <w:sz w:val="24"/>
          <w:szCs w:val="24"/>
        </w:rPr>
        <w:t>Nerchau</w:t>
      </w:r>
      <w:proofErr w:type="spellEnd"/>
      <w:r w:rsidR="007B257E" w:rsidRPr="00CC48CD">
        <w:rPr>
          <w:rFonts w:ascii="Times New Roman" w:hAnsi="Times New Roman" w:cs="Times New Roman"/>
          <w:b/>
          <w:color w:val="7030A0"/>
          <w:sz w:val="24"/>
          <w:szCs w:val="24"/>
        </w:rPr>
        <w:t>»</w:t>
      </w:r>
      <w:r w:rsidRPr="00CC48C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соответствуют всем стандартам</w:t>
      </w:r>
      <w:r w:rsidR="007B257E" w:rsidRPr="00CC48CD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  <w:r w:rsidR="00727F3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</w:p>
    <w:p w:rsidR="00727F3C" w:rsidRDefault="00D84E45" w:rsidP="00727F3C">
      <w:pPr>
        <w:spacing w:after="12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C48C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Голландские краски « </w:t>
      </w:r>
      <w:proofErr w:type="spellStart"/>
      <w:r w:rsidRPr="00CC48CD">
        <w:rPr>
          <w:rFonts w:ascii="Times New Roman" w:hAnsi="Times New Roman" w:cs="Times New Roman"/>
          <w:b/>
          <w:color w:val="7030A0"/>
          <w:sz w:val="24"/>
          <w:szCs w:val="24"/>
        </w:rPr>
        <w:t>Ses</w:t>
      </w:r>
      <w:proofErr w:type="spellEnd"/>
      <w:r w:rsidRPr="00CC48C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Pr="00CC48CD">
        <w:rPr>
          <w:rFonts w:ascii="Times New Roman" w:hAnsi="Times New Roman" w:cs="Times New Roman"/>
          <w:b/>
          <w:color w:val="7030A0"/>
          <w:sz w:val="24"/>
          <w:szCs w:val="24"/>
        </w:rPr>
        <w:t>Creative</w:t>
      </w:r>
      <w:proofErr w:type="spellEnd"/>
      <w:r w:rsidRPr="00CC48CD">
        <w:rPr>
          <w:rFonts w:ascii="Times New Roman" w:hAnsi="Times New Roman" w:cs="Times New Roman"/>
          <w:b/>
          <w:color w:val="7030A0"/>
          <w:sz w:val="24"/>
          <w:szCs w:val="24"/>
        </w:rPr>
        <w:t>» — безвредные</w:t>
      </w:r>
      <w:r w:rsidR="007B257E" w:rsidRPr="00CC48CD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  <w:r w:rsidR="00727F3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        </w:t>
      </w:r>
    </w:p>
    <w:p w:rsidR="00727F3C" w:rsidRDefault="00A67883" w:rsidP="00727F3C">
      <w:pPr>
        <w:spacing w:after="12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C48CD">
        <w:rPr>
          <w:rFonts w:ascii="Times New Roman" w:hAnsi="Times New Roman" w:cs="Times New Roman"/>
          <w:b/>
          <w:color w:val="7030A0"/>
          <w:sz w:val="24"/>
          <w:szCs w:val="24"/>
        </w:rPr>
        <w:t>Краски  «</w:t>
      </w:r>
      <w:proofErr w:type="spellStart"/>
      <w:r w:rsidR="00D84E45" w:rsidRPr="00CC48CD">
        <w:rPr>
          <w:rFonts w:ascii="Times New Roman" w:hAnsi="Times New Roman" w:cs="Times New Roman"/>
          <w:b/>
          <w:color w:val="7030A0"/>
          <w:sz w:val="24"/>
          <w:szCs w:val="24"/>
        </w:rPr>
        <w:t>Color</w:t>
      </w:r>
      <w:proofErr w:type="spellEnd"/>
      <w:r w:rsidR="00D84E45" w:rsidRPr="00CC48C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="00D84E45" w:rsidRPr="00CC48CD">
        <w:rPr>
          <w:rFonts w:ascii="Times New Roman" w:hAnsi="Times New Roman" w:cs="Times New Roman"/>
          <w:b/>
          <w:color w:val="7030A0"/>
          <w:sz w:val="24"/>
          <w:szCs w:val="24"/>
        </w:rPr>
        <w:t>Express</w:t>
      </w:r>
      <w:proofErr w:type="spellEnd"/>
      <w:r w:rsidRPr="00CC48CD">
        <w:rPr>
          <w:rFonts w:ascii="Times New Roman" w:hAnsi="Times New Roman" w:cs="Times New Roman"/>
          <w:b/>
          <w:color w:val="7030A0"/>
          <w:sz w:val="24"/>
          <w:szCs w:val="24"/>
        </w:rPr>
        <w:t>»</w:t>
      </w:r>
      <w:r w:rsidR="00D84E45" w:rsidRPr="00CC48C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липкие, долго сохнут и плохо отмываются даже с ладошек детей.</w:t>
      </w:r>
      <w:r w:rsidR="00727F3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         </w:t>
      </w:r>
    </w:p>
    <w:p w:rsidR="00727F3C" w:rsidRDefault="00D84E45" w:rsidP="00727F3C">
      <w:pPr>
        <w:spacing w:after="12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C48CD">
        <w:rPr>
          <w:rFonts w:ascii="Times New Roman" w:hAnsi="Times New Roman" w:cs="Times New Roman"/>
          <w:b/>
          <w:color w:val="7030A0"/>
          <w:sz w:val="24"/>
          <w:szCs w:val="24"/>
        </w:rPr>
        <w:t>Краски «Маша и Медведь» — очень плохие на вкус</w:t>
      </w:r>
      <w:r w:rsidR="00727F3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.                               </w:t>
      </w:r>
    </w:p>
    <w:p w:rsidR="004407AF" w:rsidRPr="00CC48CD" w:rsidRDefault="00D84E45" w:rsidP="00727F3C">
      <w:pPr>
        <w:spacing w:after="12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C48CD">
        <w:rPr>
          <w:rFonts w:ascii="Times New Roman" w:hAnsi="Times New Roman" w:cs="Times New Roman"/>
          <w:b/>
          <w:color w:val="7030A0"/>
          <w:sz w:val="24"/>
          <w:szCs w:val="24"/>
        </w:rPr>
        <w:t>«КРЕАТТО» – плохо отстирываются с одежды.</w:t>
      </w:r>
    </w:p>
    <w:p w:rsidR="004407AF" w:rsidRDefault="004407AF" w:rsidP="00D84E45">
      <w:pPr>
        <w:spacing w:after="0"/>
        <w:rPr>
          <w:sz w:val="24"/>
          <w:szCs w:val="24"/>
        </w:rPr>
      </w:pPr>
    </w:p>
    <w:p w:rsidR="004407AF" w:rsidRDefault="009C4F72" w:rsidP="00D84E4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57785</wp:posOffset>
            </wp:positionV>
            <wp:extent cx="2058670" cy="1852295"/>
            <wp:effectExtent l="19050" t="0" r="0" b="0"/>
            <wp:wrapNone/>
            <wp:docPr id="9" name="Рисунок 3" descr="круг из де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круг из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7AF" w:rsidRPr="004407AF" w:rsidRDefault="004407AF" w:rsidP="00D84E45">
      <w:pPr>
        <w:spacing w:after="0"/>
        <w:rPr>
          <w:sz w:val="24"/>
          <w:szCs w:val="24"/>
        </w:rPr>
      </w:pPr>
    </w:p>
    <w:p w:rsidR="007B257E" w:rsidRDefault="007B257E" w:rsidP="007B257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B257E" w:rsidRDefault="007B257E" w:rsidP="007B257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D11D1" w:rsidRDefault="000D11D1" w:rsidP="00877084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9C4F72" w:rsidRDefault="009C4F72" w:rsidP="00877084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9C4F72" w:rsidRDefault="009C4F72" w:rsidP="00877084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9C4F72" w:rsidRDefault="009C4F72" w:rsidP="00877084">
      <w:pPr>
        <w:spacing w:after="12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7B257E" w:rsidRPr="00CC48CD" w:rsidRDefault="00877084" w:rsidP="00877084">
      <w:pPr>
        <w:spacing w:after="120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CC48CD">
        <w:rPr>
          <w:rFonts w:ascii="Times New Roman" w:hAnsi="Times New Roman" w:cs="Times New Roman"/>
          <w:b/>
          <w:color w:val="7030A0"/>
          <w:sz w:val="40"/>
          <w:szCs w:val="40"/>
        </w:rPr>
        <w:lastRenderedPageBreak/>
        <w:t xml:space="preserve">Рисуем пальчиками </w:t>
      </w:r>
    </w:p>
    <w:p w:rsidR="00877084" w:rsidRPr="00CC48CD" w:rsidRDefault="007B257E" w:rsidP="00877084">
      <w:pPr>
        <w:spacing w:after="120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CC48CD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   и </w:t>
      </w:r>
      <w:r w:rsidR="00877084" w:rsidRPr="00CC48CD">
        <w:rPr>
          <w:rFonts w:ascii="Times New Roman" w:hAnsi="Times New Roman" w:cs="Times New Roman"/>
          <w:b/>
          <w:color w:val="7030A0"/>
          <w:sz w:val="40"/>
          <w:szCs w:val="40"/>
        </w:rPr>
        <w:t>ладошками</w:t>
      </w:r>
    </w:p>
    <w:p w:rsidR="000D11D1" w:rsidRDefault="00CC48CD" w:rsidP="00877084">
      <w:pPr>
        <w:spacing w:after="120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16691</wp:posOffset>
            </wp:positionH>
            <wp:positionV relativeFrom="paragraph">
              <wp:posOffset>312412</wp:posOffset>
            </wp:positionV>
            <wp:extent cx="2921528" cy="2304456"/>
            <wp:effectExtent l="57150" t="57150" r="50272" b="57744"/>
            <wp:wrapNone/>
            <wp:docPr id="8" name="Рисунок 2" descr="Изображение 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Изображение 015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34375" t="18750" b="17708"/>
                    <a:stretch>
                      <a:fillRect/>
                    </a:stretch>
                  </pic:blipFill>
                  <pic:spPr>
                    <a:xfrm>
                      <a:off x="0" y="0"/>
                      <a:ext cx="2921528" cy="2304456"/>
                    </a:xfrm>
                    <a:prstGeom prst="round2DiagRect">
                      <a:avLst/>
                    </a:prstGeom>
                    <a:ln w="57150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prstDash val="dash"/>
                      <a:bevel/>
                    </a:ln>
                  </pic:spPr>
                </pic:pic>
              </a:graphicData>
            </a:graphic>
          </wp:anchor>
        </w:drawing>
      </w:r>
    </w:p>
    <w:p w:rsidR="000D11D1" w:rsidRDefault="000D11D1" w:rsidP="00877084">
      <w:pPr>
        <w:spacing w:after="12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0D11D1" w:rsidRDefault="000D11D1" w:rsidP="00877084">
      <w:pPr>
        <w:spacing w:after="12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0D11D1" w:rsidRDefault="000D11D1" w:rsidP="00877084">
      <w:pPr>
        <w:spacing w:after="12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0D11D1" w:rsidRDefault="000D11D1" w:rsidP="00877084">
      <w:pPr>
        <w:spacing w:after="12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0D11D1" w:rsidRDefault="000D11D1" w:rsidP="00877084">
      <w:pPr>
        <w:spacing w:after="12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0D11D1" w:rsidRDefault="000D11D1" w:rsidP="00877084">
      <w:pPr>
        <w:spacing w:after="12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CC48CD" w:rsidRDefault="00CC48CD" w:rsidP="00A44C90">
      <w:pPr>
        <w:spacing w:after="12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CC48CD" w:rsidRDefault="00CC48CD" w:rsidP="00A44C90">
      <w:pPr>
        <w:spacing w:after="12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CC48CD" w:rsidRDefault="00CC48CD" w:rsidP="00A45EB4">
      <w:pPr>
        <w:spacing w:after="0"/>
        <w:jc w:val="right"/>
        <w:rPr>
          <w:rFonts w:ascii="Arial" w:eastAsia="+mn-ea" w:hAnsi="Arial" w:cs="+mn-cs"/>
          <w:b/>
          <w:bCs/>
          <w:i/>
          <w:iCs/>
          <w:shadow/>
          <w:color w:val="000000"/>
          <w:sz w:val="24"/>
          <w:szCs w:val="24"/>
          <w:lang w:eastAsia="ru-RU"/>
        </w:rPr>
      </w:pPr>
      <w:r>
        <w:rPr>
          <w:rFonts w:ascii="Arial" w:eastAsia="+mn-ea" w:hAnsi="Arial" w:cs="+mn-cs"/>
          <w:b/>
          <w:bCs/>
          <w:i/>
          <w:iCs/>
          <w:shadow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9C4F72" w:rsidRDefault="009C4F72" w:rsidP="00A45EB4">
      <w:pPr>
        <w:spacing w:after="0"/>
        <w:jc w:val="right"/>
        <w:rPr>
          <w:rFonts w:ascii="Arial" w:eastAsia="+mn-ea" w:hAnsi="Arial" w:cs="+mn-cs"/>
          <w:b/>
          <w:bCs/>
          <w:i/>
          <w:iCs/>
          <w:shadow/>
          <w:color w:val="000000"/>
          <w:sz w:val="24"/>
          <w:szCs w:val="24"/>
          <w:lang w:eastAsia="ru-RU"/>
        </w:rPr>
      </w:pPr>
    </w:p>
    <w:p w:rsidR="009C4F72" w:rsidRDefault="009C4F72" w:rsidP="00A45EB4">
      <w:pPr>
        <w:spacing w:after="0"/>
        <w:jc w:val="right"/>
        <w:rPr>
          <w:rFonts w:ascii="Arial" w:eastAsia="+mn-ea" w:hAnsi="Arial" w:cs="+mn-cs"/>
          <w:b/>
          <w:bCs/>
          <w:i/>
          <w:iCs/>
          <w:shadow/>
          <w:color w:val="000000"/>
          <w:sz w:val="24"/>
          <w:szCs w:val="24"/>
          <w:lang w:eastAsia="ru-RU"/>
        </w:rPr>
      </w:pPr>
    </w:p>
    <w:p w:rsidR="009C4F72" w:rsidRDefault="009C4F72" w:rsidP="00A45EB4">
      <w:pPr>
        <w:spacing w:after="0"/>
        <w:jc w:val="right"/>
        <w:rPr>
          <w:rFonts w:ascii="Arial" w:eastAsia="+mn-ea" w:hAnsi="Arial" w:cs="+mn-cs"/>
          <w:b/>
          <w:bCs/>
          <w:i/>
          <w:iCs/>
          <w:shadow/>
          <w:color w:val="000000"/>
          <w:sz w:val="24"/>
          <w:szCs w:val="24"/>
          <w:lang w:eastAsia="ru-RU"/>
        </w:rPr>
      </w:pPr>
    </w:p>
    <w:p w:rsidR="009C4F72" w:rsidRDefault="009C4F72" w:rsidP="00A45EB4">
      <w:pPr>
        <w:spacing w:after="0"/>
        <w:jc w:val="right"/>
        <w:rPr>
          <w:rFonts w:ascii="Arial" w:eastAsia="+mn-ea" w:hAnsi="Arial" w:cs="+mn-cs"/>
          <w:b/>
          <w:bCs/>
          <w:i/>
          <w:iCs/>
          <w:shadow/>
          <w:color w:val="000000"/>
          <w:sz w:val="24"/>
          <w:szCs w:val="24"/>
          <w:lang w:eastAsia="ru-RU"/>
        </w:rPr>
      </w:pPr>
    </w:p>
    <w:p w:rsidR="009C4F72" w:rsidRDefault="009C4F72" w:rsidP="00A45EB4">
      <w:pPr>
        <w:spacing w:after="0"/>
        <w:jc w:val="right"/>
        <w:rPr>
          <w:rFonts w:ascii="Arial" w:eastAsia="+mn-ea" w:hAnsi="Arial" w:cs="+mn-cs"/>
          <w:b/>
          <w:bCs/>
          <w:i/>
          <w:iCs/>
          <w:shadow/>
          <w:color w:val="000000"/>
          <w:sz w:val="24"/>
          <w:szCs w:val="24"/>
          <w:lang w:eastAsia="ru-RU"/>
        </w:rPr>
      </w:pPr>
    </w:p>
    <w:p w:rsidR="009C4F72" w:rsidRDefault="009C4F72" w:rsidP="00A45EB4">
      <w:pPr>
        <w:spacing w:after="0"/>
        <w:jc w:val="right"/>
        <w:rPr>
          <w:rFonts w:ascii="Arial" w:eastAsia="+mn-ea" w:hAnsi="Arial" w:cs="+mn-cs"/>
          <w:b/>
          <w:bCs/>
          <w:i/>
          <w:iCs/>
          <w:shadow/>
          <w:color w:val="000000"/>
          <w:sz w:val="24"/>
          <w:szCs w:val="24"/>
          <w:lang w:eastAsia="ru-RU"/>
        </w:rPr>
      </w:pPr>
    </w:p>
    <w:p w:rsidR="009C4F72" w:rsidRDefault="009C4F72" w:rsidP="00A45EB4">
      <w:pPr>
        <w:spacing w:after="0"/>
        <w:jc w:val="right"/>
        <w:rPr>
          <w:rFonts w:ascii="Arial" w:eastAsia="+mn-ea" w:hAnsi="Arial" w:cs="+mn-cs"/>
          <w:b/>
          <w:bCs/>
          <w:i/>
          <w:iCs/>
          <w:shadow/>
          <w:color w:val="000000"/>
          <w:sz w:val="24"/>
          <w:szCs w:val="24"/>
          <w:lang w:eastAsia="ru-RU"/>
        </w:rPr>
      </w:pPr>
    </w:p>
    <w:p w:rsidR="00A45EB4" w:rsidRPr="00A45EB4" w:rsidRDefault="00A45EB4" w:rsidP="00A45EB4">
      <w:pPr>
        <w:spacing w:after="0"/>
        <w:jc w:val="right"/>
        <w:rPr>
          <w:rFonts w:ascii="Arial" w:eastAsia="+mn-ea" w:hAnsi="Arial" w:cs="+mn-cs"/>
          <w:i/>
          <w:iCs/>
          <w:shadow/>
          <w:color w:val="000000"/>
          <w:sz w:val="24"/>
          <w:szCs w:val="24"/>
          <w:lang w:eastAsia="ru-RU"/>
        </w:rPr>
      </w:pPr>
      <w:r w:rsidRPr="00A45EB4">
        <w:rPr>
          <w:rFonts w:ascii="Arial" w:eastAsia="+mn-ea" w:hAnsi="Arial" w:cs="+mn-cs"/>
          <w:b/>
          <w:bCs/>
          <w:i/>
          <w:iCs/>
          <w:shadow/>
          <w:color w:val="000000"/>
          <w:sz w:val="24"/>
          <w:szCs w:val="24"/>
          <w:lang w:eastAsia="ru-RU"/>
        </w:rPr>
        <w:t>«Рисование есть своеобразная графическая речь</w:t>
      </w:r>
      <w:r w:rsidR="00087F50">
        <w:rPr>
          <w:rFonts w:ascii="Arial" w:eastAsia="+mn-ea" w:hAnsi="Arial" w:cs="+mn-cs"/>
          <w:b/>
          <w:bCs/>
          <w:i/>
          <w:iCs/>
          <w:shadow/>
          <w:color w:val="000000"/>
          <w:sz w:val="24"/>
          <w:szCs w:val="24"/>
          <w:lang w:eastAsia="ru-RU"/>
        </w:rPr>
        <w:t xml:space="preserve"> </w:t>
      </w:r>
      <w:r w:rsidRPr="00A45EB4">
        <w:rPr>
          <w:rFonts w:ascii="Arial" w:eastAsia="+mn-ea" w:hAnsi="Arial" w:cs="+mn-cs"/>
          <w:b/>
          <w:bCs/>
          <w:i/>
          <w:iCs/>
          <w:shadow/>
          <w:color w:val="000000"/>
          <w:sz w:val="24"/>
          <w:szCs w:val="24"/>
          <w:lang w:eastAsia="ru-RU"/>
        </w:rPr>
        <w:t xml:space="preserve">,графический рассказ о чем-либо».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+mn-ea" w:hAnsi="Arial" w:cs="+mn-cs"/>
          <w:b/>
          <w:bCs/>
          <w:i/>
          <w:iCs/>
          <w:shadow/>
          <w:color w:val="000000"/>
          <w:sz w:val="24"/>
          <w:szCs w:val="24"/>
          <w:lang w:eastAsia="ru-RU"/>
        </w:rPr>
        <w:t xml:space="preserve">      </w:t>
      </w:r>
      <w:r w:rsidR="00087F50">
        <w:rPr>
          <w:rFonts w:ascii="Arial" w:eastAsia="+mn-ea" w:hAnsi="Arial" w:cs="+mn-cs"/>
          <w:b/>
          <w:bCs/>
          <w:i/>
          <w:iCs/>
          <w:shadow/>
          <w:color w:val="000000"/>
          <w:sz w:val="24"/>
          <w:szCs w:val="24"/>
          <w:lang w:eastAsia="ru-RU"/>
        </w:rPr>
        <w:t>Л.С</w:t>
      </w:r>
      <w:proofErr w:type="gramStart"/>
      <w:r w:rsidR="00087F50">
        <w:rPr>
          <w:rFonts w:ascii="Arial" w:eastAsia="+mn-ea" w:hAnsi="Arial" w:cs="+mn-cs"/>
          <w:b/>
          <w:bCs/>
          <w:i/>
          <w:iCs/>
          <w:shadow/>
          <w:color w:val="000000"/>
          <w:sz w:val="24"/>
          <w:szCs w:val="24"/>
          <w:lang w:eastAsia="ru-RU"/>
        </w:rPr>
        <w:t xml:space="preserve"> </w:t>
      </w:r>
      <w:r w:rsidRPr="00A45EB4">
        <w:rPr>
          <w:rFonts w:ascii="Arial" w:eastAsia="+mn-ea" w:hAnsi="Arial" w:cs="+mn-cs"/>
          <w:b/>
          <w:bCs/>
          <w:i/>
          <w:iCs/>
          <w:shadow/>
          <w:color w:val="000000"/>
          <w:sz w:val="24"/>
          <w:szCs w:val="24"/>
          <w:lang w:eastAsia="ru-RU"/>
        </w:rPr>
        <w:t>.</w:t>
      </w:r>
      <w:proofErr w:type="spellStart"/>
      <w:proofErr w:type="gramEnd"/>
      <w:r w:rsidRPr="00A45EB4">
        <w:rPr>
          <w:rFonts w:ascii="Arial" w:eastAsia="+mn-ea" w:hAnsi="Arial" w:cs="+mn-cs"/>
          <w:b/>
          <w:bCs/>
          <w:i/>
          <w:iCs/>
          <w:shadow/>
          <w:color w:val="000000"/>
          <w:sz w:val="24"/>
          <w:szCs w:val="24"/>
          <w:lang w:eastAsia="ru-RU"/>
        </w:rPr>
        <w:t>Выготский</w:t>
      </w:r>
      <w:proofErr w:type="spellEnd"/>
      <w:r w:rsidRPr="00A45EB4">
        <w:rPr>
          <w:rFonts w:ascii="Arial" w:eastAsia="+mn-ea" w:hAnsi="Arial" w:cs="+mn-cs"/>
          <w:b/>
          <w:bCs/>
          <w:i/>
          <w:iCs/>
          <w:shadow/>
          <w:color w:val="000000"/>
          <w:sz w:val="24"/>
          <w:szCs w:val="24"/>
          <w:lang w:eastAsia="ru-RU"/>
        </w:rPr>
        <w:t xml:space="preserve"> </w:t>
      </w:r>
    </w:p>
    <w:p w:rsidR="00A45EB4" w:rsidRPr="00A45EB4" w:rsidRDefault="0062474A" w:rsidP="00A45EB4">
      <w:pPr>
        <w:spacing w:after="120"/>
        <w:rPr>
          <w:b/>
          <w:bCs/>
          <w:color w:val="7030A0"/>
        </w:rPr>
      </w:pPr>
      <w:r>
        <w:rPr>
          <w:rFonts w:ascii="Times New Roman" w:hAnsi="Times New Roman" w:cs="Times New Roman"/>
          <w:b/>
          <w:bCs/>
          <w:noProof/>
          <w:color w:val="7030A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3859530</wp:posOffset>
            </wp:positionV>
            <wp:extent cx="1928495" cy="1935480"/>
            <wp:effectExtent l="19050" t="0" r="0" b="0"/>
            <wp:wrapNone/>
            <wp:docPr id="34" name="Рисунок 21" descr="Пальчиковые кра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альчиковые крас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9583" b="59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F50" w:rsidRPr="00A45EB4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Занятия по изобразительной деятельности способствуют развитию мелкой моторики кисти руки: зрительно-моторной координации, тонких движений руки, регуляции их объема и четкости.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                       </w:t>
      </w:r>
      <w:r w:rsidR="00A45EB4" w:rsidRPr="00A45EB4">
        <w:rPr>
          <w:rFonts w:ascii="Times New Roman" w:hAnsi="Times New Roman" w:cs="Times New Roman"/>
          <w:b/>
          <w:bCs/>
          <w:color w:val="7030A0"/>
          <w:sz w:val="24"/>
          <w:szCs w:val="24"/>
        </w:rPr>
        <w:t>Рисование – это очень удачная продуктивная деятельность. И пусть по психологической теории ребенок еще не выделяет себя из окружающего мира, но этот мир для него становится все больше и шире, и мы помогаем ему не бояться делать следующий шаг</w:t>
      </w:r>
      <w:r w:rsidR="00A45EB4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 </w:t>
      </w:r>
      <w:r w:rsidR="00A45EB4" w:rsidRPr="00A45EB4">
        <w:rPr>
          <w:rFonts w:ascii="Times New Roman" w:hAnsi="Times New Roman" w:cs="Times New Roman"/>
          <w:b/>
          <w:bCs/>
          <w:color w:val="7030A0"/>
          <w:sz w:val="24"/>
          <w:szCs w:val="24"/>
        </w:rPr>
        <w:t>Пальчиковые краски - лучшее средство для</w:t>
      </w:r>
      <w:r w:rsidR="00A45EB4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A45EB4" w:rsidRPr="00A45EB4">
        <w:rPr>
          <w:rFonts w:ascii="Times New Roman" w:hAnsi="Times New Roman" w:cs="Times New Roman"/>
          <w:b/>
          <w:bCs/>
          <w:color w:val="7030A0"/>
          <w:sz w:val="24"/>
          <w:szCs w:val="24"/>
        </w:rPr>
        <w:t>первого знакомства малыша с рисованием</w:t>
      </w:r>
      <w:r w:rsidR="00A45EB4">
        <w:rPr>
          <w:rFonts w:ascii="Times New Roman" w:hAnsi="Times New Roman" w:cs="Times New Roman"/>
          <w:b/>
          <w:bCs/>
          <w:color w:val="7030A0"/>
          <w:sz w:val="24"/>
          <w:szCs w:val="24"/>
        </w:rPr>
        <w:t>.</w:t>
      </w:r>
      <w:r w:rsidR="00A45EB4" w:rsidRPr="00A45EB4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707488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                                           </w:t>
      </w:r>
      <w:r w:rsidR="00A45EB4" w:rsidRPr="00A45EB4">
        <w:rPr>
          <w:rFonts w:ascii="Times New Roman" w:hAnsi="Times New Roman" w:cs="Times New Roman"/>
          <w:b/>
          <w:bCs/>
          <w:color w:val="7030A0"/>
          <w:sz w:val="24"/>
          <w:szCs w:val="24"/>
        </w:rPr>
        <w:t>Существует несколько техник  использования пальчиковых красок, которые можно освоить с малышом</w:t>
      </w:r>
      <w:r w:rsidR="00A45EB4" w:rsidRPr="00A45EB4">
        <w:rPr>
          <w:b/>
          <w:bCs/>
          <w:color w:val="7030A0"/>
        </w:rPr>
        <w:t>.</w:t>
      </w:r>
    </w:p>
    <w:p w:rsidR="00707488" w:rsidRDefault="00707488" w:rsidP="00707488">
      <w:pPr>
        <w:spacing w:after="12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707488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                      </w:t>
      </w:r>
    </w:p>
    <w:p w:rsidR="00707488" w:rsidRPr="00707488" w:rsidRDefault="00707488" w:rsidP="00707488">
      <w:pPr>
        <w:spacing w:after="120"/>
        <w:rPr>
          <w:b/>
          <w:color w:val="7030A0"/>
        </w:rPr>
      </w:pPr>
      <w:r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 xml:space="preserve">            </w:t>
      </w:r>
      <w:r w:rsidRPr="00707488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Рисуем ладошками</w:t>
      </w:r>
      <w:r w:rsidR="00CA25B8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.</w:t>
      </w:r>
      <w:r w:rsidRPr="00707488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 xml:space="preserve">  </w:t>
      </w:r>
      <w:r w:rsidRPr="00707488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                      </w:t>
      </w:r>
      <w:r w:rsidRPr="00707488">
        <w:rPr>
          <w:rFonts w:ascii="Times New Roman" w:hAnsi="Times New Roman" w:cs="Times New Roman"/>
          <w:b/>
          <w:color w:val="7030A0"/>
          <w:sz w:val="24"/>
          <w:szCs w:val="24"/>
        </w:rPr>
        <w:t>      На бумаге можно делать отпечатки ладони, проводить ладонью разные линии, закрашивать большие поверхности.  Ладошкой можно мазать, рисовать и печатать любые абстракции, наслаждаясь цветом, или создавать сюжетные картин</w:t>
      </w:r>
      <w:r w:rsidR="0062474A">
        <w:rPr>
          <w:rFonts w:ascii="Times New Roman" w:hAnsi="Times New Roman" w:cs="Times New Roman"/>
          <w:b/>
          <w:color w:val="7030A0"/>
          <w:sz w:val="24"/>
          <w:szCs w:val="24"/>
        </w:rPr>
        <w:t>ы. По-разному поворачивая ручки</w:t>
      </w:r>
      <w:r w:rsidRPr="0070748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и дорисовывая к отпечаткам </w:t>
      </w:r>
      <w:r w:rsidRPr="00707488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недостающие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62474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707488">
        <w:rPr>
          <w:rFonts w:ascii="Times New Roman" w:hAnsi="Times New Roman" w:cs="Times New Roman"/>
          <w:b/>
          <w:color w:val="7030A0"/>
          <w:sz w:val="24"/>
          <w:szCs w:val="24"/>
        </w:rPr>
        <w:t>элементы, можно воплотить любые задумки</w:t>
      </w:r>
      <w:r w:rsidR="0062474A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</w:p>
    <w:p w:rsidR="00707488" w:rsidRPr="00707488" w:rsidRDefault="00707488" w:rsidP="00707488">
      <w:pPr>
        <w:spacing w:after="120"/>
        <w:rPr>
          <w:b/>
          <w:color w:val="7030A0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</w:t>
      </w:r>
      <w:r w:rsidR="00087F50" w:rsidRPr="00707488">
        <w:rPr>
          <w:rFonts w:ascii="Times New Roman" w:hAnsi="Times New Roman" w:cs="Times New Roman"/>
          <w:b/>
          <w:i/>
          <w:color w:val="7030A0"/>
          <w:sz w:val="24"/>
          <w:szCs w:val="24"/>
        </w:rPr>
        <w:t>Рисуем пальчиками</w:t>
      </w:r>
      <w:r w:rsidR="00087F50" w:rsidRPr="00707488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</w:t>
      </w:r>
      <w:r w:rsidR="00087F50" w:rsidRPr="0070748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62474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</w:t>
      </w:r>
      <w:r w:rsidR="00087F50" w:rsidRPr="00707488">
        <w:rPr>
          <w:rFonts w:ascii="Times New Roman" w:hAnsi="Times New Roman" w:cs="Times New Roman"/>
          <w:b/>
          <w:color w:val="7030A0"/>
          <w:sz w:val="24"/>
          <w:szCs w:val="24"/>
        </w:rPr>
        <w:t>Это уже более сложное действие, требует большей координации и точности</w:t>
      </w:r>
      <w:r w:rsidR="009C535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. </w:t>
      </w:r>
      <w:r w:rsidRPr="00707488">
        <w:rPr>
          <w:rFonts w:ascii="Times New Roman" w:hAnsi="Times New Roman" w:cs="Times New Roman"/>
          <w:b/>
          <w:color w:val="7030A0"/>
          <w:sz w:val="24"/>
          <w:szCs w:val="24"/>
        </w:rPr>
        <w:t>Пальчиками  можно сделать отпечаток и дорисовать его, а можно из нескольких отпечатков составить рисунок.  Пальчиком удобно раскрашивать специальные раскраски для малышей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  <w:r w:rsidRPr="00707488">
        <w:rPr>
          <w:rFonts w:ascii="Calibri" w:eastAsia="+mn-ea" w:hAnsi="Calibri" w:cs="+mn-cs"/>
          <w:b/>
          <w:bCs/>
          <w:color w:val="000000"/>
          <w:kern w:val="24"/>
          <w:sz w:val="54"/>
          <w:szCs w:val="54"/>
          <w:lang w:eastAsia="ru-RU"/>
        </w:rPr>
        <w:t xml:space="preserve"> </w:t>
      </w:r>
    </w:p>
    <w:p w:rsidR="0062474A" w:rsidRDefault="0062474A" w:rsidP="00707488">
      <w:pPr>
        <w:spacing w:after="120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    </w:t>
      </w:r>
      <w:r w:rsidR="00087F50" w:rsidRPr="00707488">
        <w:rPr>
          <w:rFonts w:ascii="Times New Roman" w:hAnsi="Times New Roman" w:cs="Times New Roman"/>
          <w:b/>
          <w:i/>
          <w:color w:val="7030A0"/>
          <w:sz w:val="24"/>
          <w:szCs w:val="24"/>
        </w:rPr>
        <w:t>Рисование с помощью трафаретов</w:t>
      </w:r>
      <w:r w:rsidR="00087F50" w:rsidRPr="00707488">
        <w:rPr>
          <w:rFonts w:ascii="Times New Roman" w:hAnsi="Times New Roman" w:cs="Times New Roman"/>
          <w:b/>
          <w:color w:val="7030A0"/>
          <w:sz w:val="24"/>
          <w:szCs w:val="24"/>
        </w:rPr>
        <w:t>. </w:t>
      </w:r>
      <w:r w:rsidR="0070748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</w:t>
      </w:r>
      <w:r w:rsidR="00087F50" w:rsidRPr="00707488">
        <w:rPr>
          <w:rFonts w:ascii="Times New Roman" w:hAnsi="Times New Roman" w:cs="Times New Roman"/>
          <w:b/>
          <w:color w:val="7030A0"/>
          <w:sz w:val="24"/>
          <w:szCs w:val="24"/>
        </w:rPr>
        <w:t>Трафареты можно использовать готовые или вырезать самим. Положив трафарет на белый лист, предложите ребенку закрасить пространство внутри трафарета с помощью пальчиков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</w:p>
    <w:p w:rsidR="009C535E" w:rsidRDefault="0062474A" w:rsidP="00707488">
      <w:pPr>
        <w:spacing w:after="120"/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          </w:t>
      </w:r>
      <w:r w:rsidRPr="0062474A">
        <w:rPr>
          <w:rFonts w:ascii="Times New Roman" w:hAnsi="Times New Roman" w:cs="Times New Roman"/>
          <w:b/>
          <w:i/>
          <w:color w:val="7030A0"/>
          <w:sz w:val="24"/>
          <w:szCs w:val="24"/>
        </w:rPr>
        <w:t>Монотипия.</w:t>
      </w:r>
      <w:r w:rsidR="00087F50" w:rsidRPr="0062474A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r w:rsidR="009C535E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 xml:space="preserve">               </w:t>
      </w:r>
    </w:p>
    <w:p w:rsidR="00CA25B8" w:rsidRDefault="009C535E" w:rsidP="00707488">
      <w:pPr>
        <w:spacing w:after="120"/>
        <w:rPr>
          <w:noProof/>
          <w:lang w:eastAsia="ru-RU"/>
        </w:rPr>
      </w:pPr>
      <w:r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 xml:space="preserve">         </w:t>
      </w:r>
      <w:r w:rsidR="00087F50" w:rsidRPr="00CA25B8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Техника паспарту. </w:t>
      </w:r>
      <w:r w:rsidR="00CA25B8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 xml:space="preserve">                             </w:t>
      </w:r>
      <w:r w:rsidR="00087F50" w:rsidRPr="0070748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Делают паспарту: в центре листа рисуют крупное изображение и вырезают по контуру (грибок). Малышу дают чистый  лист и несколько капель красок различных цветов,  и он рисует, как ему хочется.  Как только лист бумаги будет замазан полностью, накладывают паспарту. На  белом фоне кроха увидит разноцветный  грибок. Эта техника </w:t>
      </w:r>
      <w:r w:rsidR="00087F50" w:rsidRPr="00707488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подходит для совсем маленьких художников.</w:t>
      </w:r>
      <w:r w:rsidR="00CA25B8" w:rsidRPr="00CA25B8">
        <w:rPr>
          <w:noProof/>
          <w:lang w:eastAsia="ru-RU"/>
        </w:rPr>
        <w:t xml:space="preserve"> </w:t>
      </w:r>
    </w:p>
    <w:p w:rsidR="00CA25B8" w:rsidRDefault="00CA25B8" w:rsidP="00CA25B8">
      <w:pPr>
        <w:spacing w:after="120"/>
        <w:rPr>
          <w:rFonts w:ascii="Calibri" w:eastAsia="+mj-ea" w:hAnsi="Calibri" w:cs="+mj-cs"/>
          <w:b/>
          <w:bCs/>
          <w:color w:val="000000"/>
          <w:kern w:val="24"/>
          <w:sz w:val="80"/>
          <w:szCs w:val="80"/>
        </w:rPr>
      </w:pPr>
      <w:r w:rsidRPr="00CA25B8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Штампы</w:t>
      </w:r>
      <w:r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 xml:space="preserve">.                                                          </w:t>
      </w:r>
      <w:r w:rsidR="00087F50" w:rsidRPr="00CA25B8">
        <w:rPr>
          <w:rFonts w:ascii="Times New Roman" w:hAnsi="Times New Roman" w:cs="Times New Roman"/>
          <w:b/>
          <w:color w:val="7030A0"/>
          <w:sz w:val="24"/>
          <w:szCs w:val="24"/>
        </w:rPr>
        <w:t>В некоторых наборах пальчиковых красок штампы продаются в комплекте, можно сделать их самому, например, из обычных губок</w:t>
      </w:r>
      <w:r w:rsidR="0062474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087F50" w:rsidRPr="00CA25B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или очищенного картофеля, вырезав любые фигуры. Можно использовать листья и цветы живых или искусственных растений, пуговицы, дно от пластиковых бутылок, конструктор </w:t>
      </w:r>
      <w:proofErr w:type="spellStart"/>
      <w:r w:rsidR="00087F50" w:rsidRPr="00CA25B8">
        <w:rPr>
          <w:rFonts w:ascii="Times New Roman" w:hAnsi="Times New Roman" w:cs="Times New Roman"/>
          <w:b/>
          <w:color w:val="7030A0"/>
          <w:sz w:val="24"/>
          <w:szCs w:val="24"/>
        </w:rPr>
        <w:t>Лего</w:t>
      </w:r>
      <w:proofErr w:type="spellEnd"/>
      <w:r w:rsidR="00087F50" w:rsidRPr="00CA25B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и т.д.</w:t>
      </w:r>
      <w:r w:rsidRPr="00CA25B8">
        <w:rPr>
          <w:rFonts w:ascii="Calibri" w:eastAsia="+mj-ea" w:hAnsi="Calibri" w:cs="+mj-cs"/>
          <w:b/>
          <w:bCs/>
          <w:color w:val="000000"/>
          <w:kern w:val="24"/>
          <w:sz w:val="80"/>
          <w:szCs w:val="80"/>
        </w:rPr>
        <w:t xml:space="preserve"> </w:t>
      </w:r>
    </w:p>
    <w:p w:rsidR="00A44C90" w:rsidRPr="00A44C90" w:rsidRDefault="00CA25B8" w:rsidP="00707488">
      <w:pPr>
        <w:spacing w:after="12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A25B8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Рисование на кафеле в ванной</w:t>
      </w:r>
      <w:proofErr w:type="gramStart"/>
      <w:r w:rsidR="00087F50" w:rsidRPr="00CA25B8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 xml:space="preserve"> </w:t>
      </w:r>
      <w:r w:rsidR="00CC48CD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 xml:space="preserve">      </w:t>
      </w:r>
      <w:r w:rsidRPr="00CA25B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Рисовать пальчиковыми красками можно   и на кафеле в ванной. Давая ребенку все ощутить и попробовать самому, мы расширяем границы его познания, творческие горизонты. </w:t>
      </w:r>
    </w:p>
    <w:sectPr w:rsidR="00A44C90" w:rsidRPr="00A44C90" w:rsidSect="00D84E45">
      <w:pgSz w:w="16838" w:h="11906" w:orient="landscape"/>
      <w:pgMar w:top="993" w:right="1134" w:bottom="850" w:left="1134" w:header="708" w:footer="708" w:gutter="0"/>
      <w:pgBorders w:offsetFrom="page">
        <w:top w:val="circlesRectangles" w:sz="31" w:space="24" w:color="00B050"/>
        <w:left w:val="circlesRectangles" w:sz="31" w:space="24" w:color="00B050"/>
        <w:bottom w:val="circlesRectangles" w:sz="31" w:space="24" w:color="00B050"/>
        <w:right w:val="circlesRectangles" w:sz="31" w:space="24" w:color="00B050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E64"/>
    <w:multiLevelType w:val="hybridMultilevel"/>
    <w:tmpl w:val="D61A308C"/>
    <w:lvl w:ilvl="0" w:tplc="E9560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ED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BED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50E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C45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AC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4A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80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6B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520374"/>
    <w:multiLevelType w:val="hybridMultilevel"/>
    <w:tmpl w:val="5762ADD0"/>
    <w:lvl w:ilvl="0" w:tplc="74FC5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444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29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0B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243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03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B66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7E3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2C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96B3018"/>
    <w:multiLevelType w:val="hybridMultilevel"/>
    <w:tmpl w:val="A9501564"/>
    <w:lvl w:ilvl="0" w:tplc="DA48B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7E8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C6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44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642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E4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243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8C0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FAF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90E5DB5"/>
    <w:multiLevelType w:val="hybridMultilevel"/>
    <w:tmpl w:val="4EDEECE0"/>
    <w:lvl w:ilvl="0" w:tplc="F0EE7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09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E42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D05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A2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2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A1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806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30D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4926"/>
    <w:rsid w:val="00087F50"/>
    <w:rsid w:val="000D11D1"/>
    <w:rsid w:val="00150135"/>
    <w:rsid w:val="001817D3"/>
    <w:rsid w:val="001A7179"/>
    <w:rsid w:val="00405AEC"/>
    <w:rsid w:val="004407AF"/>
    <w:rsid w:val="005B4F9D"/>
    <w:rsid w:val="0062474A"/>
    <w:rsid w:val="006858C9"/>
    <w:rsid w:val="00707488"/>
    <w:rsid w:val="0071373A"/>
    <w:rsid w:val="0072093A"/>
    <w:rsid w:val="00727F3C"/>
    <w:rsid w:val="00754926"/>
    <w:rsid w:val="00781DB5"/>
    <w:rsid w:val="007B257E"/>
    <w:rsid w:val="007E0A92"/>
    <w:rsid w:val="00855B65"/>
    <w:rsid w:val="00877084"/>
    <w:rsid w:val="009C4F72"/>
    <w:rsid w:val="009C535E"/>
    <w:rsid w:val="00A4151B"/>
    <w:rsid w:val="00A44C90"/>
    <w:rsid w:val="00A45EB4"/>
    <w:rsid w:val="00A67883"/>
    <w:rsid w:val="00CA25B8"/>
    <w:rsid w:val="00CA66C7"/>
    <w:rsid w:val="00CC48CD"/>
    <w:rsid w:val="00D84E45"/>
    <w:rsid w:val="00EC52B5"/>
    <w:rsid w:val="00F24FC3"/>
    <w:rsid w:val="00F64EBA"/>
    <w:rsid w:val="00FE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1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4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74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67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2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1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6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4</cp:revision>
  <cp:lastPrinted>2015-02-11T18:34:00Z</cp:lastPrinted>
  <dcterms:created xsi:type="dcterms:W3CDTF">2015-06-20T14:03:00Z</dcterms:created>
  <dcterms:modified xsi:type="dcterms:W3CDTF">2020-01-17T17:53:00Z</dcterms:modified>
</cp:coreProperties>
</file>