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E2D26" w:rsidRPr="00964C12" w:rsidRDefault="000E2D26" w:rsidP="000E2D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0E2D26" w:rsidRPr="000E2D26" w:rsidRDefault="00410EB1" w:rsidP="00807485">
      <w:pPr>
        <w:spacing w:after="0"/>
        <w:jc w:val="center"/>
        <w:rPr>
          <w:rFonts w:ascii="Times New Roman" w:hAnsi="Times New Roman"/>
          <w:b/>
          <w:sz w:val="54"/>
          <w:szCs w:val="54"/>
        </w:rPr>
      </w:pPr>
      <w:r>
        <w:rPr>
          <w:rFonts w:ascii="Times New Roman" w:hAnsi="Times New Roman"/>
          <w:b/>
          <w:sz w:val="54"/>
          <w:szCs w:val="54"/>
        </w:rPr>
        <w:t xml:space="preserve">Круглый стол для педагогов </w:t>
      </w:r>
    </w:p>
    <w:p w:rsidR="000E2D26" w:rsidRPr="000E2D26" w:rsidRDefault="000E2D26" w:rsidP="000E2D26">
      <w:pPr>
        <w:spacing w:after="0"/>
        <w:jc w:val="center"/>
        <w:rPr>
          <w:rFonts w:ascii="Times New Roman" w:hAnsi="Times New Roman"/>
          <w:b/>
          <w:sz w:val="54"/>
          <w:szCs w:val="54"/>
        </w:rPr>
      </w:pPr>
      <w:r w:rsidRPr="000E2D26">
        <w:rPr>
          <w:rFonts w:ascii="Times New Roman" w:hAnsi="Times New Roman"/>
          <w:b/>
          <w:sz w:val="54"/>
          <w:szCs w:val="54"/>
        </w:rPr>
        <w:t xml:space="preserve">Социальное развитие дошкольников: </w:t>
      </w:r>
    </w:p>
    <w:p w:rsidR="000E2D26" w:rsidRPr="000E2D26" w:rsidRDefault="000E2D26" w:rsidP="00807485">
      <w:pPr>
        <w:spacing w:after="0"/>
        <w:jc w:val="center"/>
        <w:rPr>
          <w:rFonts w:ascii="Times New Roman" w:hAnsi="Times New Roman"/>
          <w:b/>
          <w:sz w:val="54"/>
          <w:szCs w:val="54"/>
        </w:rPr>
      </w:pPr>
      <w:r w:rsidRPr="000E2D26">
        <w:rPr>
          <w:rFonts w:ascii="Times New Roman" w:hAnsi="Times New Roman"/>
          <w:b/>
          <w:sz w:val="54"/>
          <w:szCs w:val="54"/>
        </w:rPr>
        <w:t>этапы, факторы, средства</w:t>
      </w: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E2D26" w:rsidRDefault="000E2D26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146E" w:rsidRDefault="00A6146E" w:rsidP="000E2D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4C12">
        <w:rPr>
          <w:rFonts w:ascii="Times New Roman" w:hAnsi="Times New Roman"/>
          <w:b/>
          <w:sz w:val="32"/>
          <w:szCs w:val="32"/>
        </w:rPr>
        <w:lastRenderedPageBreak/>
        <w:t>Социальное развитие дошкольников:</w:t>
      </w:r>
    </w:p>
    <w:p w:rsidR="00A6146E" w:rsidRPr="00964C12" w:rsidRDefault="00A6146E" w:rsidP="008074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4C12">
        <w:rPr>
          <w:rFonts w:ascii="Times New Roman" w:hAnsi="Times New Roman"/>
          <w:b/>
          <w:sz w:val="32"/>
          <w:szCs w:val="32"/>
        </w:rPr>
        <w:t>этапы, факторы, средства</w:t>
      </w:r>
    </w:p>
    <w:p w:rsidR="00A6146E" w:rsidRPr="00807485" w:rsidRDefault="00A6146E" w:rsidP="0080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Всем известно, что детство является особенным и неповторимым периодом в жизни каждого. В детстве не только закладываются основы здоровья, но и формируется личность: её ценности, предпочтения, ориентиры. То, как проходит детство ребёнка, непосредственно отражается на успешности его будущей жизни. Ценным опытом этого периода является социальное развитие. Психологическая готовность малыша к школе во многом зависит от того, умеет ли он строить общение с другими детьми и взрослыми, правильно с ними сотрудничать. Немаловажно для дошкольника и то, как быстро он приобретает знания, соответствующие его возрасту. Все эти факторы являются залогом успешной учёбы в будущем. Далее о том, на что необходимо обращать внимание при социальном развитии дошкольника. </w:t>
      </w:r>
    </w:p>
    <w:p w:rsidR="00A6146E" w:rsidRPr="00807485" w:rsidRDefault="00A6146E" w:rsidP="008074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7485">
        <w:rPr>
          <w:rFonts w:ascii="Times New Roman" w:hAnsi="Times New Roman"/>
          <w:b/>
          <w:sz w:val="28"/>
          <w:szCs w:val="28"/>
        </w:rPr>
        <w:t>Содержание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1 Что такое социальное развитие?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>2</w:t>
      </w:r>
      <w:proofErr w:type="gramStart"/>
      <w:r w:rsidRPr="0080748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07485">
        <w:rPr>
          <w:rFonts w:ascii="Times New Roman" w:hAnsi="Times New Roman"/>
          <w:sz w:val="28"/>
          <w:szCs w:val="28"/>
        </w:rPr>
        <w:t xml:space="preserve"> видеосюжете педагог делится опытом социализации дошкольников 3 Этапы социального развития ребёнка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4 Социальные факторы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5 Социальное воспитание и его средства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>6 Социальное развитие в детском саду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 7 Развитие социальных навыков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8 Социальная адаптация детей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9 Социальная </w:t>
      </w:r>
      <w:proofErr w:type="spellStart"/>
      <w:r w:rsidRPr="00807485">
        <w:rPr>
          <w:rFonts w:ascii="Times New Roman" w:hAnsi="Times New Roman"/>
          <w:sz w:val="28"/>
          <w:szCs w:val="28"/>
        </w:rPr>
        <w:t>дезадаптация</w:t>
      </w:r>
      <w:proofErr w:type="spellEnd"/>
      <w:r w:rsidRPr="00807485">
        <w:rPr>
          <w:rFonts w:ascii="Times New Roman" w:hAnsi="Times New Roman"/>
          <w:sz w:val="28"/>
          <w:szCs w:val="28"/>
        </w:rPr>
        <w:t xml:space="preserve">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10 Выводы </w:t>
      </w:r>
    </w:p>
    <w:p w:rsidR="00A6146E" w:rsidRPr="00807485" w:rsidRDefault="00A6146E" w:rsidP="008074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7485">
        <w:rPr>
          <w:rFonts w:ascii="Times New Roman" w:hAnsi="Times New Roman"/>
          <w:b/>
          <w:sz w:val="28"/>
          <w:szCs w:val="28"/>
        </w:rPr>
        <w:t>Что такое социальное развитие?</w:t>
      </w:r>
    </w:p>
    <w:p w:rsidR="00A6146E" w:rsidRPr="00807485" w:rsidRDefault="00A6146E" w:rsidP="0080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Что же означает термин «социальное развитие» (или «социализация»)? Это процесс, при котором ребёнок перенимает традиции, ценности, культуру общества, в котором он будет жить и развиваться. То есть, у малыша происходит базовое формирование первоначальной культуры. Социальное развитие осуществляется с помощью общения со сверстниками и взрослыми. Общаясь, ребёнок начинает жить по правилам, стараясь учитывать свои интересы и собеседников, перенимает конкретные поведенческие нормы. Среда, окружающая малыша, также непосредственно влияющая на его развитие, — не просто внешний мир с улицами, домами, дорогами, предметами. Среда — прежде всего это люди, которые взаимодействуют между собой по определенным правилам, главенствующим в обществе. Любой человек, встречающийся на пути ребёнка, привносит в его жизнь что-то новое, таким образом, непосредственно или косвенно формируя его. </w:t>
      </w:r>
      <w:r w:rsidRPr="00807485">
        <w:rPr>
          <w:rFonts w:ascii="Times New Roman" w:hAnsi="Times New Roman"/>
          <w:sz w:val="28"/>
          <w:szCs w:val="28"/>
        </w:rPr>
        <w:lastRenderedPageBreak/>
        <w:t>Взрослый демонстрирует знания, навыки и умения в отношении того, как вступать в контакт с людьми и предметами. Ребёнок, в свою очередь, наследует увиденное, копирует его. Используя такой опыт, дети учатся общаться в своём маленьком мире друг с другом. Известно, что личностями не рождаются, а становятся. А на формирование полноценно развитой личности большое влияние оказывает общение с людьми. Именно поэтому формированию умения ребёнка находить конта</w:t>
      </w:r>
      <w:proofErr w:type="gramStart"/>
      <w:r w:rsidRPr="00807485">
        <w:rPr>
          <w:rFonts w:ascii="Times New Roman" w:hAnsi="Times New Roman"/>
          <w:sz w:val="28"/>
          <w:szCs w:val="28"/>
        </w:rPr>
        <w:t>кт с др</w:t>
      </w:r>
      <w:proofErr w:type="gramEnd"/>
      <w:r w:rsidRPr="00807485">
        <w:rPr>
          <w:rFonts w:ascii="Times New Roman" w:hAnsi="Times New Roman"/>
          <w:sz w:val="28"/>
          <w:szCs w:val="28"/>
        </w:rPr>
        <w:t xml:space="preserve">угими людьми родителям следует уделять достаточно внимания. </w:t>
      </w:r>
    </w:p>
    <w:p w:rsidR="00A6146E" w:rsidRPr="00807485" w:rsidRDefault="00A6146E" w:rsidP="0080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«А знаете ли вы, что главный (и первый) источник коммуникативного опыта малыша — его семья, которая является «проводником» в мир знаний, ценностей, традиций и опыта современного общества. Именно от родителей можно узнать правила общения со сверстниками, научиться </w:t>
      </w:r>
      <w:proofErr w:type="gramStart"/>
      <w:r w:rsidRPr="00807485">
        <w:rPr>
          <w:rFonts w:ascii="Times New Roman" w:hAnsi="Times New Roman"/>
          <w:sz w:val="28"/>
          <w:szCs w:val="28"/>
        </w:rPr>
        <w:t>свободно</w:t>
      </w:r>
      <w:proofErr w:type="gramEnd"/>
      <w:r w:rsidRPr="00807485">
        <w:rPr>
          <w:rFonts w:ascii="Times New Roman" w:hAnsi="Times New Roman"/>
          <w:sz w:val="28"/>
          <w:szCs w:val="28"/>
        </w:rPr>
        <w:t xml:space="preserve"> общаться. Позитивный социально-психологический климат в семье, тёплая домашняя атмосфера любви, доверия и взаимопонимания поможет малышу приспособиться к жизни и чувствовать себя уверенно». </w:t>
      </w:r>
    </w:p>
    <w:p w:rsidR="00A6146E" w:rsidRPr="00807485" w:rsidRDefault="00A6146E" w:rsidP="008074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7485">
        <w:rPr>
          <w:rFonts w:ascii="Times New Roman" w:hAnsi="Times New Roman"/>
          <w:b/>
          <w:sz w:val="28"/>
          <w:szCs w:val="28"/>
        </w:rPr>
        <w:t>Этапы социального развития ребёнка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1.Младенчество. Социальное развитие начинается у дошкольника ещё в младенческом возрасте. При помощи мамы или другого человека, который часто проводит время с новорождённым, малыш постигает азы общения, используя средства общения, как мимика и движения, а также звуки.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>2.От шести месяцев до двух лет. Общение малыша с взрослыми становится ситуативным, что проявляется в виде практического взаимодействия. Ребёнку нередко нужна помощь родителей, какие-то совместные действия, за которыми он обращается.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>3.Три года. В этом возрастном периоде малыш уже требует общества: он хочет общаться в коллективе сверстников. Ребёнок входит в детскую среду, приспосабливается в ней, принимает её нормы и правила, а родители в этом активно помогают. Они подсказывают дошкольнику, как нужно поступать, а как не следует: стоит ли брать чужие игрушки, хорошо ли жадничать, нужно ли делиться, можно ли обижать детей, как быть терпеливым и вежливым, и прочее.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4.От четырёх до пяти лет. Этот возрастной отрезок характеризуется тем, что малыши начинают задавать бесконечно большое количество вопросов обо всём на свете (на которые не всегда находится ответ и у взрослых!). Общение дошкольника становится ярко эмоционально окрашенным, направленным на познание. Речь малыша становится главным способом его общения: используя её, он обменивается информацией и обсуждает с взрослыми явления окружающего мира.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5.От шести до семи лет. Коммуникация ребёнка приобретает личностную форму. В этом возрасте детей уже интересуют вопросы о сути человека. Этот период считается наиболее важным в вопросе становления личности и гражданственности </w:t>
      </w:r>
      <w:r w:rsidRPr="00807485">
        <w:rPr>
          <w:rFonts w:ascii="Times New Roman" w:hAnsi="Times New Roman"/>
          <w:sz w:val="28"/>
          <w:szCs w:val="28"/>
        </w:rPr>
        <w:lastRenderedPageBreak/>
        <w:t xml:space="preserve">ребёнка. Дошкольник нуждается в объяснении многих жизненных моментов, советах, поддержке и понимании взрослых, ведь они — образец для подражания. Глядя на взрослых, шестилетки копируют их стиль общения, взаимоотношений с другими людьми, особенности их поведения. Это начало формирования своей индивидуальности. </w:t>
      </w:r>
    </w:p>
    <w:p w:rsidR="00A6146E" w:rsidRPr="00807485" w:rsidRDefault="00A6146E" w:rsidP="008074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7485">
        <w:rPr>
          <w:rFonts w:ascii="Times New Roman" w:hAnsi="Times New Roman"/>
          <w:b/>
          <w:sz w:val="28"/>
          <w:szCs w:val="28"/>
        </w:rPr>
        <w:t>Социальные факторы</w:t>
      </w:r>
    </w:p>
    <w:p w:rsidR="00A6146E" w:rsidRPr="00807485" w:rsidRDefault="00A6146E" w:rsidP="0080748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07485">
        <w:rPr>
          <w:rFonts w:ascii="Times New Roman" w:hAnsi="Times New Roman"/>
          <w:b/>
          <w:i/>
          <w:sz w:val="28"/>
          <w:szCs w:val="28"/>
        </w:rPr>
        <w:t>Что влияет на социализацию малыша?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семья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детский сад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окружение ребёнка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детские учреждения (детский сад, развивающий центр, кружки, секции, студии)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>деятельность ребёнка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 телевидение, детская пресса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литература, музыка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природа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Всё это составляет социальную среду ребёнка. Воспитывая малыша, не забывайте о гармоничном сочетании разнообразных путей, средств и методов. </w:t>
      </w:r>
    </w:p>
    <w:p w:rsidR="00A6146E" w:rsidRPr="00807485" w:rsidRDefault="00A6146E" w:rsidP="008074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7485">
        <w:rPr>
          <w:rFonts w:ascii="Times New Roman" w:hAnsi="Times New Roman"/>
          <w:b/>
          <w:sz w:val="28"/>
          <w:szCs w:val="28"/>
        </w:rPr>
        <w:t>Социальное воспитание и его средства</w:t>
      </w:r>
    </w:p>
    <w:p w:rsidR="00A6146E" w:rsidRPr="00807485" w:rsidRDefault="00A6146E" w:rsidP="0080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Социальное воспитание дошкольников — важнейшая сторона развития ребёнка, ведь дошкольный возраст — самый лучший период развития малыша, развития его коммуникативных и моральных качеств. В этом возрасте происходит наращивание объёмов общения со сверстниками и взрослыми, усложнение видов деятельности, организация совместной деятельности со сверстниками. Социальное воспитание трактуется как создание педагогических условий с целью позитивного развития личности человека, его духовно-ценностной ориентации.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7485">
        <w:rPr>
          <w:rFonts w:ascii="Times New Roman" w:hAnsi="Times New Roman"/>
          <w:b/>
          <w:sz w:val="28"/>
          <w:szCs w:val="28"/>
        </w:rPr>
        <w:t xml:space="preserve">Перечислим основные средства социального воспитания дошкольников: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Игра.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Общение с детьми.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Беседа.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Обсуждение поступков ребёнка.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Упражнения для развития кругозора.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>Чтение.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07485">
        <w:rPr>
          <w:rFonts w:ascii="Times New Roman" w:hAnsi="Times New Roman"/>
          <w:sz w:val="28"/>
          <w:szCs w:val="28"/>
        </w:rPr>
        <w:t xml:space="preserve">Главный вид деятельности детей-дошкольников и действенное средство социального воспитания — это сюжетно-ролевая игра. Обучая малыша таким играм, мы предлагаем ему определенные модели поведения, действия и взаимодействия, которые он может проигрывать. Ребёнок начинает задумываться о том, как происходят отношения между людьми, осознают смысл их труда. В своих играх малыш имитирует чаще всего поведение взрослых. </w:t>
      </w:r>
      <w:proofErr w:type="gramStart"/>
      <w:r w:rsidRPr="00807485">
        <w:rPr>
          <w:rFonts w:ascii="Times New Roman" w:hAnsi="Times New Roman"/>
          <w:sz w:val="28"/>
          <w:szCs w:val="28"/>
        </w:rPr>
        <w:t xml:space="preserve">Он создаёт вместе со </w:t>
      </w:r>
      <w:r w:rsidRPr="00807485">
        <w:rPr>
          <w:rFonts w:ascii="Times New Roman" w:hAnsi="Times New Roman"/>
          <w:sz w:val="28"/>
          <w:szCs w:val="28"/>
        </w:rPr>
        <w:lastRenderedPageBreak/>
        <w:t xml:space="preserve">сверстниками игры-ситуации, где «примеряет на себя» роли пап и мам, докторов, официантов, парикмахеров, строителей, водителей, бизнесменов и т. д. </w:t>
      </w:r>
      <w:proofErr w:type="gramEnd"/>
    </w:p>
    <w:p w:rsidR="00A6146E" w:rsidRPr="00807485" w:rsidRDefault="00A6146E" w:rsidP="0080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«Интересно, что имитируя разные роли, ребёнок учится выполнять действия, согласовывая их с нравственными нормами, господствующими в социуме. Так малыш бессознательно готовит себя к жизни в мире взрослых». </w:t>
      </w:r>
    </w:p>
    <w:p w:rsidR="00A6146E" w:rsidRPr="00807485" w:rsidRDefault="00A6146E" w:rsidP="0080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Такие игры полезны тем, что играя, дошкольник учится находить решения разным жизненным ситуациям, в том числе и решать конфликты. </w:t>
      </w:r>
    </w:p>
    <w:p w:rsidR="00A6146E" w:rsidRPr="00807485" w:rsidRDefault="00A6146E" w:rsidP="0080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«Совет. Чаще проводите для ребёнка упражнения и занятия, развивающие кругозор малыша. Знакомьте его с шедеврами детской литературы и классической музыки. Изучайте красочные энциклопедии и детские справочные издания. Не забывайте беседовать с ребёнком: малыши тоже нуждаются в разъяснении своих поступков и советах родителей и педагогов». </w:t>
      </w:r>
    </w:p>
    <w:p w:rsidR="00A6146E" w:rsidRPr="00807485" w:rsidRDefault="00A6146E" w:rsidP="008074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7485">
        <w:rPr>
          <w:rFonts w:ascii="Times New Roman" w:hAnsi="Times New Roman"/>
          <w:b/>
          <w:sz w:val="28"/>
          <w:szCs w:val="28"/>
        </w:rPr>
        <w:t>Социальное развитие в детском саду</w:t>
      </w:r>
    </w:p>
    <w:p w:rsidR="00A6146E" w:rsidRPr="00807485" w:rsidRDefault="00A6146E" w:rsidP="0080748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07485">
        <w:rPr>
          <w:rFonts w:ascii="Times New Roman" w:hAnsi="Times New Roman"/>
          <w:b/>
          <w:sz w:val="28"/>
          <w:szCs w:val="28"/>
        </w:rPr>
        <w:t xml:space="preserve"> Каким образом детский сад влияет на успешную социализацию ребёнка?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7485">
        <w:rPr>
          <w:rFonts w:ascii="Times New Roman" w:hAnsi="Times New Roman"/>
          <w:b/>
          <w:sz w:val="28"/>
          <w:szCs w:val="28"/>
        </w:rPr>
        <w:t xml:space="preserve">В детском саду: </w:t>
      </w:r>
    </w:p>
    <w:p w:rsidR="00A6146E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создана специальная социально-формирующая среда;  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>организовано общение с детьми и взрослыми</w:t>
      </w:r>
    </w:p>
    <w:p w:rsidR="00A6146E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7485">
        <w:rPr>
          <w:rFonts w:ascii="Times New Roman" w:hAnsi="Times New Roman"/>
          <w:sz w:val="28"/>
          <w:szCs w:val="28"/>
        </w:rPr>
        <w:t>организованы</w:t>
      </w:r>
      <w:proofErr w:type="gramEnd"/>
      <w:r w:rsidRPr="00807485">
        <w:rPr>
          <w:rFonts w:ascii="Times New Roman" w:hAnsi="Times New Roman"/>
          <w:sz w:val="28"/>
          <w:szCs w:val="28"/>
        </w:rPr>
        <w:t xml:space="preserve"> игровая, трудовая и познавательная деятельность;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реализуется гражданско-патриотическая направленность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организовано взаимодействие с семьёй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внедрены принципы социального партнерства. </w:t>
      </w:r>
    </w:p>
    <w:p w:rsidR="00A6146E" w:rsidRPr="00807485" w:rsidRDefault="00A6146E" w:rsidP="0080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Наличие этих аспектов предопределяет положительное влияние на социализацию ребёнка. </w:t>
      </w:r>
    </w:p>
    <w:p w:rsidR="00A6146E" w:rsidRDefault="00A6146E" w:rsidP="0080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Есть мнение, что ходить в детский сад вовсе не обязательно. Однако помимо </w:t>
      </w:r>
      <w:proofErr w:type="spellStart"/>
      <w:r w:rsidRPr="00807485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807485">
        <w:rPr>
          <w:rFonts w:ascii="Times New Roman" w:hAnsi="Times New Roman"/>
          <w:sz w:val="28"/>
          <w:szCs w:val="28"/>
        </w:rPr>
        <w:t xml:space="preserve"> занятий и подготовки к школе, ребёнок, которых ходит в детский сад, ещё и социально развивается. </w:t>
      </w:r>
    </w:p>
    <w:p w:rsidR="00A6146E" w:rsidRPr="00807485" w:rsidRDefault="00A6146E" w:rsidP="0080748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07485">
        <w:rPr>
          <w:rFonts w:ascii="Times New Roman" w:hAnsi="Times New Roman"/>
          <w:b/>
          <w:sz w:val="28"/>
          <w:szCs w:val="28"/>
        </w:rPr>
        <w:t>В детском саду для этого созданы все условия: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зонирование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игровое и учебное оборудование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игры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дидактические и учебные пособия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наличие детского коллектива 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общение с взрослыми. </w:t>
      </w:r>
    </w:p>
    <w:p w:rsidR="00A6146E" w:rsidRPr="00807485" w:rsidRDefault="00A6146E" w:rsidP="0080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Все эти условия одновременно включают дошкольников в интенсивную познавательную и творческую деятельность, которая обеспечивает их социальное развитие, формирует навыки общения и становление их социально-значимых личностных характеристик. Ребёнку, не посещающему детский сад, не просто будет организовать сочетание всех вышеперечисленных развивающих факторов. </w:t>
      </w:r>
    </w:p>
    <w:p w:rsidR="00A6146E" w:rsidRPr="00807485" w:rsidRDefault="00A6146E" w:rsidP="008074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7485">
        <w:rPr>
          <w:rFonts w:ascii="Times New Roman" w:hAnsi="Times New Roman"/>
          <w:b/>
          <w:sz w:val="28"/>
          <w:szCs w:val="28"/>
        </w:rPr>
        <w:lastRenderedPageBreak/>
        <w:t>Развитие социальных навыков</w:t>
      </w:r>
    </w:p>
    <w:p w:rsidR="00A6146E" w:rsidRPr="00807485" w:rsidRDefault="00A6146E" w:rsidP="0080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Развитие социальных навыков у дошкольников положительно влияет на их деятельность в жизни. Общая воспитанность, проявляющаяся в изящных манерах, лёгкое общение с людьми, умение быть внимательным к людям, стараться понимать их, сочувствовать, помогать – важнейшие показатели развитости социальных навыков. Немаловажным ещё является и умение говорить о собственных потребностях, правильно ставить цели и добиваться их. Для того чтобы направить воспитание дошкольника в правильное русло успешной социализации, предлагаем следовать аспектам развития социальных навыков: </w:t>
      </w:r>
    </w:p>
    <w:p w:rsidR="00A6146E" w:rsidRPr="00807485" w:rsidRDefault="00A6146E" w:rsidP="0080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Покажите ребёнку социальные навыки. В случае с младенцами: улыбнитесь малышу – он ответит вам те же. Так произойдёт первое социальное взаимодействие. </w:t>
      </w:r>
    </w:p>
    <w:p w:rsidR="00A6146E" w:rsidRPr="00807485" w:rsidRDefault="00A6146E" w:rsidP="0080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Разговаривайте с младенцем. На звуки, издаваемые малышом, отвечайте словами, фразами. Так вы установите контакт с младенцем и вскоре научите его говорить. </w:t>
      </w:r>
    </w:p>
    <w:p w:rsidR="00A6146E" w:rsidRPr="00807485" w:rsidRDefault="00A6146E" w:rsidP="0080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>Учите ребёнка быть внимательным. Не стоит воспитывать эгоиста: чаще давайте ребёнку понять, что у других людей тоже есть свои потребности, желания, заботы.</w:t>
      </w:r>
    </w:p>
    <w:p w:rsidR="00A6146E" w:rsidRPr="00807485" w:rsidRDefault="00A6146E" w:rsidP="0080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07485">
        <w:rPr>
          <w:rFonts w:ascii="Times New Roman" w:hAnsi="Times New Roman"/>
          <w:sz w:val="28"/>
          <w:szCs w:val="28"/>
        </w:rPr>
        <w:t xml:space="preserve">Воспитывая, будьте ласковы. В воспитании стойте на своём, но без криков, а с любовью. </w:t>
      </w:r>
    </w:p>
    <w:p w:rsidR="00A6146E" w:rsidRPr="00807485" w:rsidRDefault="00A6146E" w:rsidP="0080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Научите ребёнка уважению. Поясните, что предметы имеют свою ценность и к ним необходимо относиться бережно. Особенно, если это чужие вещи. </w:t>
      </w:r>
    </w:p>
    <w:p w:rsidR="00A6146E" w:rsidRPr="00807485" w:rsidRDefault="00A6146E" w:rsidP="0080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Научите делиться игрушками. Это поможет ему быстрее обзавестись друзьями. </w:t>
      </w:r>
    </w:p>
    <w:p w:rsidR="00A6146E" w:rsidRPr="00807485" w:rsidRDefault="00A6146E" w:rsidP="0080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Создайте круг общения для малыша. Стремитесь организовывать общение малыша со сверстниками во дворе, дома, в детском учреждении. </w:t>
      </w:r>
    </w:p>
    <w:p w:rsidR="00A6146E" w:rsidRPr="00807485" w:rsidRDefault="00A6146E" w:rsidP="0080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Хвалите за хорошее поведение. Ребёнок улыбчив, послушен, добр, мягок, не жаден: чем не повод похвалить его? Он закрепит понимание того, как лучше себя вести, и приобретён нужные социальные навыки. </w:t>
      </w:r>
    </w:p>
    <w:p w:rsidR="00A6146E" w:rsidRPr="00807485" w:rsidRDefault="00A6146E" w:rsidP="0080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Беседуйте с ребёнком. Учите дошкольников общаться, делиться переживаниями, анализировать поступки. </w:t>
      </w:r>
    </w:p>
    <w:p w:rsidR="00A6146E" w:rsidRPr="00807485" w:rsidRDefault="00A6146E" w:rsidP="0080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Поощряйте взаимопомощь, внимание к детям. Обсуждайте чаще ситуации из жизни ребёнка: так он научится азам нравственности. </w:t>
      </w:r>
    </w:p>
    <w:p w:rsidR="00A6146E" w:rsidRPr="00807485" w:rsidRDefault="00A6146E" w:rsidP="008074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7485">
        <w:rPr>
          <w:rFonts w:ascii="Times New Roman" w:hAnsi="Times New Roman"/>
          <w:b/>
          <w:sz w:val="28"/>
          <w:szCs w:val="28"/>
        </w:rPr>
        <w:t>Социальная адаптация детей</w:t>
      </w:r>
    </w:p>
    <w:p w:rsidR="00A6146E" w:rsidRPr="00807485" w:rsidRDefault="00A6146E" w:rsidP="00807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7485">
        <w:rPr>
          <w:rFonts w:ascii="Times New Roman" w:hAnsi="Times New Roman"/>
          <w:sz w:val="28"/>
          <w:szCs w:val="28"/>
        </w:rPr>
        <w:t xml:space="preserve">Социальная адаптация – обязательное условие и итог успешной социализации дошкольника. Происходит она в трёх сферах: деятельность сознание общение. Сфера деятельности подразумевает собой разнообразие и усложнение видов деятельности, хорошее владение каждым её видом, её понимание и владение ею, умением проводить деятельность в различных формах. Показатели развитой сферы </w:t>
      </w:r>
      <w:r w:rsidRPr="00807485">
        <w:rPr>
          <w:rFonts w:ascii="Times New Roman" w:hAnsi="Times New Roman"/>
          <w:sz w:val="28"/>
          <w:szCs w:val="28"/>
        </w:rPr>
        <w:lastRenderedPageBreak/>
        <w:t xml:space="preserve">общения характеризуются расширением круга общения ребёнка, углублением качества его содержания, владение общепринятыми нормами и правилами поведения, умением использовать разные его формы и виды, подходящие для социального окружения ребёнка и </w:t>
      </w:r>
      <w:proofErr w:type="gramStart"/>
      <w:r w:rsidRPr="00807485">
        <w:rPr>
          <w:rFonts w:ascii="Times New Roman" w:hAnsi="Times New Roman"/>
          <w:sz w:val="28"/>
          <w:szCs w:val="28"/>
        </w:rPr>
        <w:t>в</w:t>
      </w:r>
      <w:proofErr w:type="gramEnd"/>
      <w:r w:rsidRPr="00807485">
        <w:rPr>
          <w:rFonts w:ascii="Times New Roman" w:hAnsi="Times New Roman"/>
          <w:sz w:val="28"/>
          <w:szCs w:val="28"/>
        </w:rPr>
        <w:t xml:space="preserve"> социума. Развитая сфера сознания характеризуется работой по формированию образа собственного «Я» как субъекта деятельности, осмыслением своей социальной роли, формированием самооценки. При социализации ребёнок, одновременно с желанием делать всё, как делают все (овладение общепринятыми правилами и нормами поведения), проявляется желание выделиться, проявить индивидуальность (развитие самостоятельности, собственного мнения). Таким образом, социальное развитие дошкольника происходит в гармонично существующих направлениях: социализация индивидуализация. В том случае, когда при социализации устанавливается баланс между социализацией и индивидуализацией, происходит интегрированный процесс, направленный на удачное вхождение ребёнка в социум. Это и есть социальная адаптация. Социальная </w:t>
      </w:r>
      <w:proofErr w:type="spellStart"/>
      <w:r w:rsidRPr="00807485">
        <w:rPr>
          <w:rFonts w:ascii="Times New Roman" w:hAnsi="Times New Roman"/>
          <w:sz w:val="28"/>
          <w:szCs w:val="28"/>
        </w:rPr>
        <w:t>дезадаптация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807485">
        <w:rPr>
          <w:rFonts w:ascii="Times New Roman" w:hAnsi="Times New Roman"/>
          <w:sz w:val="28"/>
          <w:szCs w:val="28"/>
        </w:rPr>
        <w:t xml:space="preserve"> Если при вхождении ребёнка в определённую группу сверстников не происходит конфликта общепринятых стандартов и индивидуальных качеств ребёнка, то считается, что он адаптировался к среде. Если такая гармония нарушается, то у ребёнка может проявиться неуверенность в себе, замкнутость, подавленное настроение, нежелание общаться и даже аутизм. Отверженные некой социальной группой дети бывают агрессивными, неконтактными, неадекватно оценивающими себя. Бывает так, что социализация ребёнка осложняется либо замедляется по причинам физического или психического характера, а также в результате негативного влияния среды, в которой он растёт. Результатом таких случаев становится появление асоциальных детей, когда ребенок не вписывается в социальные отношения. Такие дети нуждаются в психологической помощи или социальной реабилитации (в зависимости от степени сложности) для правильной организации процесса их адаптации в общество. Выводы</w:t>
      </w:r>
      <w:proofErr w:type="gramStart"/>
      <w:r w:rsidRPr="00807485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807485">
        <w:rPr>
          <w:rFonts w:ascii="Times New Roman" w:hAnsi="Times New Roman"/>
          <w:sz w:val="28"/>
          <w:szCs w:val="28"/>
        </w:rPr>
        <w:t>сли постараться учесть все стороны гармоничного воспитания ребёнка, создать благоприятные условия для всестороннего развития, сохранять доброжелательные отношения и способствовать раскрытию его творческого потенциала, то процесс социального развития дошкольника будет успешным. Такой ребёнок будет уверенно себя чувствовать, а значит, будет успешным.</w:t>
      </w:r>
    </w:p>
    <w:p w:rsidR="00A6146E" w:rsidRDefault="00A6146E" w:rsidP="00807485">
      <w:pPr>
        <w:spacing w:after="0"/>
        <w:jc w:val="both"/>
      </w:pPr>
    </w:p>
    <w:sectPr w:rsidR="00A6146E" w:rsidSect="000E2D26">
      <w:footerReference w:type="even" r:id="rId6"/>
      <w:footerReference w:type="default" r:id="rId7"/>
      <w:pgSz w:w="11906" w:h="16838"/>
      <w:pgMar w:top="1021" w:right="851" w:bottom="1134" w:left="851" w:header="709" w:footer="709" w:gutter="0"/>
      <w:pgBorders w:offsetFrom="page">
        <w:top w:val="flowersRedRose" w:sz="13" w:space="24" w:color="auto"/>
        <w:left w:val="flowersRedRose" w:sz="13" w:space="24" w:color="auto"/>
        <w:bottom w:val="flowersRedRose" w:sz="13" w:space="24" w:color="auto"/>
        <w:right w:val="flowersRedRose" w:sz="13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46E" w:rsidRDefault="00A6146E">
      <w:r>
        <w:separator/>
      </w:r>
    </w:p>
  </w:endnote>
  <w:endnote w:type="continuationSeparator" w:id="1">
    <w:p w:rsidR="00A6146E" w:rsidRDefault="00A61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6E" w:rsidRDefault="00287355" w:rsidP="00973C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14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46E" w:rsidRDefault="00A6146E" w:rsidP="00964C1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26" w:rsidRPr="000E2D26" w:rsidRDefault="000E2D26" w:rsidP="000E2D26">
    <w:pPr>
      <w:pStyle w:val="a3"/>
      <w:jc w:val="center"/>
      <w:rPr>
        <w:rFonts w:ascii="Times New Roman" w:hAnsi="Times New Roman"/>
      </w:rPr>
    </w:pPr>
    <w:proofErr w:type="spellStart"/>
    <w:r w:rsidRPr="000E2D26">
      <w:rPr>
        <w:rFonts w:ascii="Times New Roman" w:hAnsi="Times New Roman"/>
      </w:rPr>
      <w:t>Есиналимова</w:t>
    </w:r>
    <w:proofErr w:type="spellEnd"/>
    <w:r w:rsidRPr="000E2D26">
      <w:rPr>
        <w:rFonts w:ascii="Times New Roman" w:hAnsi="Times New Roman"/>
      </w:rPr>
      <w:t xml:space="preserve"> </w:t>
    </w:r>
    <w:proofErr w:type="spellStart"/>
    <w:r w:rsidRPr="000E2D26">
      <w:rPr>
        <w:rFonts w:ascii="Times New Roman" w:hAnsi="Times New Roman"/>
      </w:rPr>
      <w:t>Майра</w:t>
    </w:r>
    <w:proofErr w:type="spellEnd"/>
    <w:r w:rsidRPr="000E2D26">
      <w:rPr>
        <w:rFonts w:ascii="Times New Roman" w:hAnsi="Times New Roman"/>
      </w:rPr>
      <w:t xml:space="preserve"> </w:t>
    </w:r>
    <w:proofErr w:type="spellStart"/>
    <w:r w:rsidRPr="000E2D26">
      <w:rPr>
        <w:rFonts w:ascii="Times New Roman" w:hAnsi="Times New Roman"/>
      </w:rPr>
      <w:t>Айтбаевна</w:t>
    </w:r>
    <w:proofErr w:type="spellEnd"/>
  </w:p>
  <w:p w:rsidR="00A6146E" w:rsidRDefault="00A6146E" w:rsidP="00964C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46E" w:rsidRDefault="00A6146E">
      <w:r>
        <w:separator/>
      </w:r>
    </w:p>
  </w:footnote>
  <w:footnote w:type="continuationSeparator" w:id="1">
    <w:p w:rsidR="00A6146E" w:rsidRDefault="00A61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485"/>
    <w:rsid w:val="000E2D26"/>
    <w:rsid w:val="00287355"/>
    <w:rsid w:val="00410EB1"/>
    <w:rsid w:val="00525980"/>
    <w:rsid w:val="00807485"/>
    <w:rsid w:val="00964C12"/>
    <w:rsid w:val="00973CD1"/>
    <w:rsid w:val="009923A1"/>
    <w:rsid w:val="00A6146E"/>
    <w:rsid w:val="00C7571D"/>
    <w:rsid w:val="00DE1DA6"/>
    <w:rsid w:val="00FF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4C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4155"/>
    <w:rPr>
      <w:lang w:eastAsia="en-US"/>
    </w:rPr>
  </w:style>
  <w:style w:type="character" w:styleId="a5">
    <w:name w:val="page number"/>
    <w:basedOn w:val="a0"/>
    <w:uiPriority w:val="99"/>
    <w:rsid w:val="00964C12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0E2D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2D26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E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D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1688</Words>
  <Characters>11698</Characters>
  <Application>Microsoft Office Word</Application>
  <DocSecurity>0</DocSecurity>
  <Lines>97</Lines>
  <Paragraphs>26</Paragraphs>
  <ScaleCrop>false</ScaleCrop>
  <Company/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2017-12-17T11:51:00Z</cp:lastPrinted>
  <dcterms:created xsi:type="dcterms:W3CDTF">2017-02-08T16:51:00Z</dcterms:created>
  <dcterms:modified xsi:type="dcterms:W3CDTF">2017-12-17T11:54:00Z</dcterms:modified>
</cp:coreProperties>
</file>