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center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  <w:t>Краткосрочный проект «День птиц».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Актуальность: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формирования обобщенных представлений о птицах, развития интереса к их жизни, расширения знаний и представлений об особенностях внешнего вида, жизненных проявлений, о повадках и способах приспособления к среде обитания, а также для развития познавательных способностей детей мы разработали однодневный проект «День птиц».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уточнение и расширение</w:t>
      </w: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представлени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 о перелётных птицах, об их жизни в весенний период.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Задачи: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активизировать знания детей о перелётных птицах, об их строении, о внешнем виде, питании, повадках;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интерес к жизни птиц, воображение, мышление, речь, обогащать словарь детей;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закрепление навыка образования существительных с уменьшительно-ласкательным суффиксом;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развивать умение строить причинно-следственные связи;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 понимать образный смысл загадок;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доброе, заботливое отношение к птицам.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Интеграция с другими областями: физическая культура, социализация, труд, познание, коммуникации, художественное творчество.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Работа с родителями</w:t>
      </w: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Консультация для родителей «</w:t>
      </w: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1Апреля-День птиц»</w:t>
      </w:r>
      <w:r>
        <w:rPr>
          <w:rFonts w:ascii="Calibri" w:eastAsia="Times New Roman" w:hAnsi="Calibri" w:cs="Calibri"/>
          <w:color w:val="000000"/>
          <w:lang w:eastAsia="ru-RU"/>
        </w:rPr>
        <w:t xml:space="preserve">, </w:t>
      </w: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постройка скворечников, кормушек  родителями;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720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Ожидаемый результат:</w:t>
      </w:r>
    </w:p>
    <w:p w:rsidR="00F65EE4" w:rsidRPr="00F65EE4" w:rsidRDefault="00F65EE4" w:rsidP="00F65EE4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детей сформирована система знаний о перелётных и зимующих птицах</w:t>
      </w:r>
    </w:p>
    <w:p w:rsidR="00F65EE4" w:rsidRPr="00F65EE4" w:rsidRDefault="00F65EE4" w:rsidP="00F65EE4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созданы необходимые условия в группе по формированию целостного представления о жизни перелётных и зимующих птиц.</w:t>
      </w:r>
    </w:p>
    <w:p w:rsidR="00F65EE4" w:rsidRPr="00F65EE4" w:rsidRDefault="00F65EE4" w:rsidP="00F65EE4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примут активное участие в реализации проекта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720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Основной этап: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Беседа о перелётных птицах.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-Почему некоторые птицы улетают от нас осенью?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-Как они называются? Кто такие перелётные птицы?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-Каких перелётных птиц ты знаешь?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-Откуда они возвращаются к нам? Почему?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-Чем питаются эти птицы?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-Чем занимаются птицы после перелёта?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В уголке природы рассмотреть иллюстрации с изображением перелётных птиц, их жизни: птица на гнезде, высиживающая яйца, родители кормят птенцов, птицы добывают себе пищу и др.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</w:t>
      </w: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Чтение художественной литературы.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Оформление книжного уголка; коллекция открыток, чтение В. Бианки «Птичий календарь», «Что увидела сорока», «Кто чем поёт», «Птичьи </w:t>
      </w: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разговоры»; А. </w:t>
      </w:r>
      <w:proofErr w:type="spellStart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Тумбасов</w:t>
      </w:r>
      <w:proofErr w:type="spellEnd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«Гнездышко», Г. </w:t>
      </w:r>
      <w:proofErr w:type="spellStart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Скребицкий</w:t>
      </w:r>
      <w:proofErr w:type="spellEnd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«Крылаты соседи», И. </w:t>
      </w:r>
      <w:proofErr w:type="spellStart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Токмакова</w:t>
      </w:r>
      <w:proofErr w:type="spellEnd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«Десять птичек стайка», Г. Снегирёв «Птицы наших лесов», Н. Сладков «Скворц</w:t>
      </w:r>
      <w:proofErr w:type="gramStart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ы-</w:t>
      </w:r>
      <w:proofErr w:type="gramEnd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молодцы», В. Флинт «Птицы в нашем лесу», М. Пришвин «Гости», О. </w:t>
      </w:r>
      <w:proofErr w:type="spellStart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Дриз</w:t>
      </w:r>
      <w:proofErr w:type="spellEnd"/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«Птичий праздник».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Д/и «Да – нет».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 найти задуманную птицу. Дети задают вопросы, на которые даётся ответ, только да или нет.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«Укрась птичку».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с использованием обводок и трафаретов, раскрашивание контурных изображений, рисование по точкам, через кальку.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«Назови птиц ласково».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Назовите птиц ласково. Что они делают? Отвечая на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изменяйте слово “летает”.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Скворец – скворушка…(вылетает)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Соловей – соловушка…(улетает)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Кукушка –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кукушечка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…(прилетает)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Журавль –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журавушка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…(подлетает)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Грач –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грачик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…(залетает)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«Скажи одним словом»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Ребята, встаньте, пожалуйста, в круг. Я буду бросать вам мяч, а вы мне будете его возвращать с ответом.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аиста длинные ноги, он какой? … /длинноногий/. У аиста длинный клюв, он … /длинноклювый/. У ласточки длинный хвост, она … /длиннохвостая/. Ласточка любит тепло, она … /теплолюбивая/. У ласточки острые крылья, она … /острокрылая/. У соловья звонкий голос, он … /звонкоголосый/.и др.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кто из вас знает, какая первая забота у птиц весной? (Поправить старые гнёзда и построить новые).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-Из чего строят гнёзда птицы? (Из сухих травинок, веточек, соломинок, пушинок, мха, берёзовой коры, лоскутков и др.)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-Ребята, а мы с вами можем помочь птицам весной? (Сделать с родителями и развесить скворечники, повесить на кустики вату и лоскутки для гнёзд.)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-Вот, когда гнёзда готовы, какая же следующая забота у перелётных птиц? (Отложить яйца, вывести птенцов).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НОД</w:t>
      </w: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Формирование целостной картины мира. Ознакомление с природой</w:t>
      </w: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«Перелётные птицы».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Цель:</w:t>
      </w: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уточнить и расширить представления детей о перелётных птицах, об их жизни в весенний период.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Задачи: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-развивать умение строить причинно-следственные связи.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-развивать интерес к жизни птиц.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-развивать воображение, мышление, речь, обогащать словарь детей.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-упражнять в образовании сложных прилагательных; в составлении сложноподчинённых предложений.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-воспитывать доброе, заботливое отношение к птицам, желание заботиться о них.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Ход: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Прослушивание записи «Голоса птиц весеннего леса».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-Что вы услышали? Чьи голоса были слышны? (Птиц).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-Когда и где так поют птицы?  (Весной, когда прилетают).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-Какое настроение вызвало у вас  пение птиц?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   Раньше на Руси, чтобы птицы прилетали, дети становились в хоровод и все вместе звали птиц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закличкой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Давайте и мы с вами также их позовём: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Уж вы пташечки,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щебетушечки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Прилетайте к нам.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Весну ясную, весну красную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Принесите к нам.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-Ребята, а как называются птицы, которые к нам весной прилетают? Почему и когда улетают?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перелётные птиц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ы-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птицы, которые тёплую половину года проводят с нами, а когда наступают холода и исчезают насекомые, они улетают от нас в тёплые страны.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почему они всё же возвращаются обратно? Ведь каждый перелёт очень труден и опасен для птиц. Некоторые не выдерживают столь долгого пути и погибают. ( Выслушать ответы детей).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Учёные  до сих пор не могут  точно ответить на этот вопрос. А я,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думаю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,ч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птицы просто хотят вернуться на свою Родину. Ведь они здесь родились, вылупились из яиц, учились летать, родители их учили добывать пищу. Их зовёт любовь к родному краю, родному дому.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</w:t>
      </w: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«Хорошо – плохо». (Можно с мячом)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-Что хорошег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о(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плохого) в том, что птицы от нас улетают?(холодно, птицам голодно, насекомые спят и т. п.) (не видим птиц, не слышим их пения, погибают во время перелёта и т. п.).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Воспитатель обращает внимание детей на “чуд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дерево” на котором “сидят” перелётные птицы (скворец, соловей, ласточка, грач, кукушка, иволга, под деревом журавль).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одним словом можно назвать этих птиц? (Перелётные)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-Кто знает, какие названия имеют эти птицы и как их отличить от других?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(У ласточки голова, крылья, спинка чёрные, а грудка белая, клюв маленький,  хвост как две косички.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иволги жёлтое оперение, а крылышки и кончик хвоста – чёрные.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Скворец весь чёрный, клюв у него острый, а грудка в белую блестящую крапинку.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т. п.)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Игра «Назови птиц ласково».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-Назовите птиц ласково. Что они делают? Отвечая на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изменяйте слово “летает”.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Скворец – скворушка…(вылетает)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         Соловей – соловушка…(улетает)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Кукушка –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кукушечка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…(прилетает)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Журавль –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журавушка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…(подлетает)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Грач – 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грачик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…(залетает)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Строение птиц.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-Ребята, расскажите, что общего есть у всех птиц?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(У них есть голова, шея, крылья, клюв, хвост, 2 лапки.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тело покрыто перьями).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Упражнение «Скажи одним словом»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Ребята, встаньте, пожалуйста, в круг. Я буду бросать вам мяч, а вы мне будете его возвращать с ответом.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аиста длинные ноги, он какой? … /длинноногий/. У аиста длинный клюв, он … /длинноклювый/. У ласточки длинный хвост, она … /длиннохвостая/. Ласточка любит тепло, она … /теплолюбивая/. У ласточки острые крылья, она … /острокрылая/. У соловья звонкий голос, он … /звонкоголосый/.и др.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кто из вас знает, какая первая забота у птиц весной? (Поправить старые гнёзда и построить новые).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-Из чего строят гнёзда птицы? (Из сухих травинок, веточек, соломинок, пушинок, мха, берёзовой коры, лоскутков и др.)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-Ребята, а мы с вами можем помочь птицам весной? (Сделать с родителями и развесить скворечники, повесить на кустики вату и лоскутки для гнёзд.)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-Вот, когда гнёзда готовы, какая же следующая забота у перелётных птиц? (Отложить яйца, вывести птенцов).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</w:t>
      </w:r>
      <w:r w:rsidRPr="00F65E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«Кого выводят эти птицы?»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Журавли – журавлят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Грачи – грачат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Скворцы – скворчат и т. д.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-Кто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заботится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кормит маму и птенцов? (Папа, самец)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-Кто вскармливает и растит потомство? (Обе птицы)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-А какая птица не выращивает своих птенцов, а подкладывает свои яйца в чужие гнёзда?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(Да, это кукушки.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Хотя кукушки и плохие родители, но лесу они приносят большую пользу: это единственные птицы, которые поедают мохнатых гусениц. А они очень опасны. Эти гусеницы поедают листья, стебли и почки растений.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лес может засохнуть.)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-Ребята, как вы думаете, почему птиц называют друзьями человека?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(Приносят пользу). Птицы радуют нас своим щебетанием, людям веселее, радостнее жить.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что произойдёт, если птицы вдруг не вернутся к нам весной?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(Произойдёт экологическая беда.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Некому будет защищать парки, сады, леса от вредных насекомых. Насекомые съедят всю растительность, уничтожат все урожаи. Некому будет разносить по земле семена ягод, растений.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никогда не услышим их чудных песен и т. д.)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-Спасибо вам, наши верные друзья – птицы! За то, что вы возвращаетесь к нам, на свою родину.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цветы, и трава, деревья, речки, птицы –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 природе на века пусть сохранится.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много зависит лишь от нас,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поэтому всем вам даем такой наказ…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Берегите травы, речку, лес и поле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держите птиц, пожалуйста, в неволе,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Посмотрите, как красиво все кругом,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природа – это тоже чей-то дом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гнёздах птицы голосисто нам поют,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в лесах 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зверюшки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разные пока живут!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Берегите эти земли, этих птиц!!!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Даже малую былиночку любя,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Берегите всех зверей в природе,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Берегите птиц, как себя!!!  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Прогулка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птицами, прилетающими к нам на площадк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у(</w:t>
      </w:r>
      <w:proofErr w:type="gram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внешний вид. строение, окраска).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«Один много».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наших лесах много…(птиц).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соловей…(много соловьев).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Грач… (грачей).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Скворец… (скворцов).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Ласточка…(ласточек).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Кукушка… (кукушек).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Журавль…(журавлей).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Подвижная игра «Перелёт птиц».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Выбирается 2 ребёнка – это хищники, которые ловят птиц, остальные дети – перелётные птицы, которые «перелетают» с одного конца площадки на другой. По сигналу воспитателя, «хищники»  пытаются их поймать.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Труд.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развешивают на ветках кустарников лоскутки, кусочки ваты в помощь птицам для постройки гнёзд.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Индивидуальная работа.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Провести с детьми игру «Кто как говорит».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Ласточка…(щебечет).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Соловей…(заливается, свистит, щёлкает).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Журавль…(</w:t>
      </w:r>
      <w:proofErr w:type="spell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курлычит</w:t>
      </w:r>
      <w:proofErr w:type="spellEnd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Жаворонок…(звенит).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«Закончи предложение»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Птенцы вылупились из…(яиц).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Птицы построили много…(гнёзд).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left="58" w:right="1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скворцов ребята и родители сделали много…(скворечников).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Результат  проекта.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65EE4" w:rsidRPr="00F65EE4" w:rsidRDefault="00F65EE4" w:rsidP="00F65EE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Возрос интерес  у детей  к птицам</w:t>
      </w:r>
      <w:proofErr w:type="gramStart"/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F65EE4" w:rsidRPr="00F65EE4" w:rsidRDefault="00F65EE4" w:rsidP="00F65EE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F65EE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2. Дети получили удовлетворение и много положительных эмоций от  игр и творческой работы.</w:t>
      </w:r>
    </w:p>
    <w:p w:rsidR="00390AF2" w:rsidRDefault="00F2465F">
      <w:r w:rsidRPr="00F2465F">
        <w:drawing>
          <wp:inline distT="0" distB="0" distL="0" distR="0">
            <wp:extent cx="5940425" cy="3341489"/>
            <wp:effectExtent l="19050" t="0" r="3175" b="0"/>
            <wp:docPr id="15" name="Рисунок 15" descr="C:\Users\Пк\Desktop\Новая папка (3)\20230331_15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Новая папка (3)\20230331_153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drawing>
          <wp:inline distT="0" distB="0" distL="0" distR="0">
            <wp:extent cx="5940425" cy="3341489"/>
            <wp:effectExtent l="19050" t="0" r="3175" b="0"/>
            <wp:docPr id="16" name="Рисунок 16" descr="C:\Users\Пк\Desktop\Новая папка (3)\20230331_15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Новая папка (3)\20230331_15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7" descr="C:\Users\Пк\Desktop\Новая папка (3)\20230331_15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Новая папка (3)\20230331_153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drawing>
          <wp:inline distT="0" distB="0" distL="0" distR="0">
            <wp:extent cx="5940425" cy="3341489"/>
            <wp:effectExtent l="19050" t="0" r="3175" b="0"/>
            <wp:docPr id="18" name="Рисунок 18" descr="C:\Users\Пк\Desktop\Новая папка (3)\20230403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Новая папка (3)\20230403_114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lastRenderedPageBreak/>
        <w:drawing>
          <wp:inline distT="0" distB="0" distL="0" distR="0">
            <wp:extent cx="5940425" cy="3341489"/>
            <wp:effectExtent l="19050" t="0" r="3175" b="0"/>
            <wp:docPr id="21" name="Рисунок 21" descr="C:\Users\Пк\Desktop\Новая папка (3)\20230403_11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Новая папка (3)\20230403_114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drawing>
          <wp:inline distT="0" distB="0" distL="0" distR="0">
            <wp:extent cx="5940425" cy="3341489"/>
            <wp:effectExtent l="19050" t="0" r="3175" b="0"/>
            <wp:docPr id="19" name="Рисунок 19" descr="C:\Users\Пк\Desktop\Новая папка (3)\20230403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Новая папка (3)\20230403_114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22" descr="C:\Users\Пк\Desktop\Новая папка (3)\20230403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Новая папка (3)\20230403_114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65F">
        <w:drawing>
          <wp:inline distT="0" distB="0" distL="0" distR="0">
            <wp:extent cx="5940425" cy="3341489"/>
            <wp:effectExtent l="19050" t="0" r="3175" b="0"/>
            <wp:docPr id="20" name="Рисунок 20" descr="C:\Users\Пк\Desktop\Новая папка (3)\20230403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Новая папка (3)\20230403_114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AF2" w:rsidSect="0039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5259B"/>
    <w:multiLevelType w:val="multilevel"/>
    <w:tmpl w:val="DDFE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65F"/>
    <w:rsid w:val="00390AF2"/>
    <w:rsid w:val="00EF46D2"/>
    <w:rsid w:val="00F2465F"/>
    <w:rsid w:val="00F6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5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65EE4"/>
  </w:style>
  <w:style w:type="character" w:customStyle="1" w:styleId="c5">
    <w:name w:val="c5"/>
    <w:basedOn w:val="a0"/>
    <w:rsid w:val="00F65EE4"/>
  </w:style>
  <w:style w:type="paragraph" w:customStyle="1" w:styleId="c4">
    <w:name w:val="c4"/>
    <w:basedOn w:val="a"/>
    <w:rsid w:val="00F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65EE4"/>
  </w:style>
  <w:style w:type="character" w:customStyle="1" w:styleId="c9">
    <w:name w:val="c9"/>
    <w:basedOn w:val="a0"/>
    <w:rsid w:val="00F65EE4"/>
  </w:style>
  <w:style w:type="paragraph" w:customStyle="1" w:styleId="c10">
    <w:name w:val="c10"/>
    <w:basedOn w:val="a"/>
    <w:rsid w:val="00F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F65EE4"/>
  </w:style>
  <w:style w:type="paragraph" w:customStyle="1" w:styleId="c21">
    <w:name w:val="c21"/>
    <w:basedOn w:val="a"/>
    <w:rsid w:val="00F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1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2023-05-22T12:54:00Z</dcterms:created>
  <dcterms:modified xsi:type="dcterms:W3CDTF">2023-05-22T13:30:00Z</dcterms:modified>
</cp:coreProperties>
</file>