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5" w:rsidRPr="00B93B20" w:rsidRDefault="00B93B20" w:rsidP="00B93B20">
      <w:pPr>
        <w:jc w:val="center"/>
        <w:rPr>
          <w:rFonts w:ascii="Times New Roman" w:hAnsi="Times New Roman" w:cs="Times New Roman"/>
          <w:sz w:val="36"/>
          <w:szCs w:val="36"/>
        </w:rPr>
      </w:pPr>
      <w:r w:rsidRPr="00B93B20">
        <w:rPr>
          <w:rFonts w:ascii="Times New Roman" w:hAnsi="Times New Roman" w:cs="Times New Roman"/>
          <w:sz w:val="36"/>
          <w:szCs w:val="36"/>
        </w:rPr>
        <w:t>Достижения воспитанников 2017 – 2018 г</w:t>
      </w:r>
      <w:r>
        <w:rPr>
          <w:rFonts w:ascii="Times New Roman" w:hAnsi="Times New Roman" w:cs="Times New Roman"/>
          <w:sz w:val="36"/>
          <w:szCs w:val="36"/>
        </w:rPr>
        <w:t>г.</w:t>
      </w:r>
    </w:p>
    <w:p w:rsidR="00B93B20" w:rsidRDefault="00B93B20"/>
    <w:tbl>
      <w:tblPr>
        <w:tblStyle w:val="a3"/>
        <w:tblW w:w="0" w:type="auto"/>
        <w:tblLook w:val="04A0"/>
      </w:tblPr>
      <w:tblGrid>
        <w:gridCol w:w="7196"/>
        <w:gridCol w:w="2375"/>
      </w:tblGrid>
      <w:tr w:rsidR="00B93B20" w:rsidRPr="00592DCD" w:rsidTr="0085195A">
        <w:tc>
          <w:tcPr>
            <w:tcW w:w="7196" w:type="dxa"/>
          </w:tcPr>
          <w:p w:rsidR="00B93B20" w:rsidRPr="002D2F35" w:rsidRDefault="00B93B20" w:rsidP="001E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3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B93B20" w:rsidRPr="002D2F35" w:rsidRDefault="00B93B20" w:rsidP="001E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3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E9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E9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шашечном</w:t>
            </w:r>
            <w:r w:rsidRPr="0026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турнир</w:t>
            </w:r>
            <w:r w:rsidR="00E973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6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«Чудо - шашки»</w:t>
            </w:r>
            <w:r w:rsidR="00D81926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E9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воспитанников во втором (окружном) туре шашечного турнира «Чудо - шашки»</w:t>
            </w:r>
            <w:r w:rsidR="00D81926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375" w:type="dxa"/>
          </w:tcPr>
          <w:p w:rsidR="008A63E4" w:rsidRPr="00266BA6" w:rsidRDefault="00B93B20" w:rsidP="008A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3E4">
              <w:rPr>
                <w:rFonts w:ascii="Times New Roman" w:hAnsi="Times New Roman" w:cs="Times New Roman"/>
                <w:sz w:val="24"/>
                <w:szCs w:val="24"/>
              </w:rPr>
              <w:t xml:space="preserve">, диплом 1 степени Курилов Никита 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осенний «День здоровья»,</w:t>
            </w:r>
            <w:r w:rsidR="00D8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E97348" w:rsidP="001E0A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</w:t>
            </w:r>
            <w:r w:rsidR="00B93B20"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«Малыш» ВАО</w:t>
            </w:r>
            <w:r w:rsidR="00D81926">
              <w:rPr>
                <w:rFonts w:ascii="Times New Roman" w:eastAsia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E97348" w:rsidP="001E0A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B93B20"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рисунка Тюменского регионального отделения всемирного русского народного собора Общественной палаты Тюменской области «Тебя, Сибирь, мои обнимут длани», 23.10.2017 г.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конкурсе для детей с ОВЗ </w:t>
            </w:r>
          </w:p>
          <w:p w:rsidR="00B93B20" w:rsidRPr="00266BA6" w:rsidRDefault="00B93B20" w:rsidP="001E0A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огоньки большого детства», номинация «Художественное слово» (5-6 лет) 24.11. 2017 г.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конкурсе творческих работ, посвященному международному шахматному турниру им. Д.И. Менделеева</w:t>
            </w:r>
          </w:p>
          <w:p w:rsidR="00B93B20" w:rsidRPr="00266BA6" w:rsidRDefault="00B93B20" w:rsidP="001E0A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20.10.2017 г.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  среди  дошкольников 6-7 лет  «Почемучки -2017г»</w:t>
            </w:r>
          </w:p>
          <w:p w:rsidR="00B93B20" w:rsidRPr="00266BA6" w:rsidRDefault="00B93B20" w:rsidP="001E0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17..05. 2017г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художественного чтения и камерной вокальной музыки «Мир! Человек! Мечта!»</w:t>
            </w:r>
            <w:r w:rsidR="00D8192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рамках Спартакиады среди ДОО города Тюмени:</w:t>
            </w:r>
          </w:p>
          <w:p w:rsidR="00B93B20" w:rsidRPr="00266BA6" w:rsidRDefault="00B93B20" w:rsidP="001E0A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 – футбол</w:t>
            </w:r>
          </w:p>
          <w:p w:rsidR="00B93B20" w:rsidRPr="00266BA6" w:rsidRDefault="00B93B20" w:rsidP="001E0A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Лёгкая атлетика (2 место по метанию мяча)</w:t>
            </w:r>
          </w:p>
          <w:p w:rsidR="00B93B20" w:rsidRPr="00266BA6" w:rsidRDefault="00B93B20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«Весёлые старты»</w:t>
            </w:r>
            <w:r w:rsidR="00D81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,2017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B20" w:rsidRPr="00592DCD" w:rsidTr="0085195A">
        <w:trPr>
          <w:trHeight w:val="511"/>
        </w:trPr>
        <w:tc>
          <w:tcPr>
            <w:tcW w:w="7196" w:type="dxa"/>
          </w:tcPr>
          <w:p w:rsidR="00B93B20" w:rsidRPr="00266BA6" w:rsidRDefault="00B93B20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«Весёлые старты» в рамках программы </w:t>
            </w:r>
            <w:proofErr w:type="gramStart"/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городского</w:t>
            </w:r>
            <w:proofErr w:type="gramEnd"/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велофестиваля</w:t>
            </w:r>
            <w:proofErr w:type="spellEnd"/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посвящённого Дню России</w:t>
            </w:r>
            <w:r w:rsidR="00D81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Фотоконкурс «Тюменский </w:t>
            </w:r>
            <w:proofErr w:type="spellStart"/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Велобум</w:t>
            </w:r>
            <w:proofErr w:type="spellEnd"/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в рамках проведения </w:t>
            </w:r>
            <w:proofErr w:type="spellStart"/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Велофестиваля</w:t>
            </w:r>
            <w:proofErr w:type="spellEnd"/>
          </w:p>
          <w:p w:rsidR="00B93B20" w:rsidRPr="00266BA6" w:rsidRDefault="00B93B20" w:rsidP="001E0A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место)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Участие в окружных соревнованиях по Веселым стартам в рамках Спартакиады «Малыш» среди ДОУ города Тюмени  (2-место, Диплом Департамента по спорту и молодежной политике Администрации города Тюмени) (3-место, Диплом Департамента по спорту и молодежной политике Администрации города Тюмени)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6E2E68" w:rsidP="001E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B93B20" w:rsidRPr="00266BA6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рисунка «Сказки от Бианки»</w:t>
            </w:r>
            <w:r w:rsidR="00D8192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- конкурс детских тематических проектов  «Питание и здоровье»</w:t>
            </w:r>
            <w:r w:rsidR="00D8192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375" w:type="dxa"/>
          </w:tcPr>
          <w:p w:rsidR="00B93B20" w:rsidRPr="00266BA6" w:rsidRDefault="006E2E68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F7CD9">
              <w:rPr>
                <w:rFonts w:ascii="Times New Roman" w:eastAsia="Times New Roman" w:hAnsi="Times New Roman" w:cs="Times New Roman"/>
                <w:sz w:val="24"/>
                <w:szCs w:val="24"/>
              </w:rPr>
              <w:t>, 3 место старшая группа «Ромашка»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рисунка «Юный </w:t>
            </w:r>
            <w:proofErr w:type="spellStart"/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192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 «Вода – бесценный дар природы», посвященный Всемирному дню воды</w:t>
            </w:r>
            <w:r w:rsidR="00D81926">
              <w:rPr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B20" w:rsidRPr="00592DCD" w:rsidTr="0085195A">
        <w:tc>
          <w:tcPr>
            <w:tcW w:w="7196" w:type="dxa"/>
          </w:tcPr>
          <w:p w:rsidR="00B93B20" w:rsidRPr="00266BA6" w:rsidRDefault="00B93B20" w:rsidP="001E0A46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конкурс творческих работ детей раннего возраста «Солнце на ладошке»</w:t>
            </w:r>
            <w:r w:rsidR="00D8192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375" w:type="dxa"/>
          </w:tcPr>
          <w:p w:rsidR="00B93B20" w:rsidRPr="00266BA6" w:rsidRDefault="00B93B20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8A63E4" w:rsidP="00E9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творческих работ, посвященного международному шахматному турниру им. Д.И.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E97348" w:rsidRPr="00266BA6" w:rsidRDefault="00E97348" w:rsidP="00E96754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7348" w:rsidRPr="00266BA6" w:rsidRDefault="00E97348" w:rsidP="00E9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6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Матвеева Полина</w:t>
            </w:r>
          </w:p>
        </w:tc>
      </w:tr>
      <w:tr w:rsidR="00B93B20" w:rsidRPr="00592DCD" w:rsidTr="0085195A">
        <w:tc>
          <w:tcPr>
            <w:tcW w:w="7196" w:type="dxa"/>
          </w:tcPr>
          <w:p w:rsidR="00E97348" w:rsidRPr="00266BA6" w:rsidRDefault="008A63E4" w:rsidP="00E973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конструирования из бумаги «Новогодняя Тюмень»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B93B20" w:rsidRPr="00266BA6" w:rsidRDefault="008A63E4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8A63E4" w:rsidP="00E973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 детской футбольной лиги «Юная Сибирь - 2018»</w:t>
            </w:r>
          </w:p>
        </w:tc>
        <w:tc>
          <w:tcPr>
            <w:tcW w:w="2375" w:type="dxa"/>
          </w:tcPr>
          <w:p w:rsidR="00E97348" w:rsidRPr="00266BA6" w:rsidRDefault="003B3B56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CD9" w:rsidRPr="00592DCD" w:rsidTr="00E96754">
        <w:tc>
          <w:tcPr>
            <w:tcW w:w="7196" w:type="dxa"/>
          </w:tcPr>
          <w:p w:rsidR="00FF7CD9" w:rsidRPr="00266BA6" w:rsidRDefault="00FF7CD9" w:rsidP="00E9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</w:t>
            </w: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«Малыш» ВАО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FF7CD9" w:rsidRPr="00266BA6" w:rsidRDefault="003B3B56" w:rsidP="00E9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222807" w:rsidP="00E973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</w:t>
            </w:r>
            <w:r w:rsidR="0085195A" w:rsidRPr="00266BA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художественного чтения и камерной вокальной музыки «Мир! Человек! Мечта!»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85195A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2 место Арсланов Артем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85195A" w:rsidP="00E973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среди воспитанников дошкольных организаций и обучающихся начальных классов образовательных организаций города Тюмени «ГТО: Путь к знаку отличия!»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3B3B56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</w:t>
            </w:r>
            <w:r w:rsidR="0085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Соловьева Анастасия, 2 место </w:t>
            </w:r>
            <w:proofErr w:type="spellStart"/>
            <w:r w:rsidR="0085195A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Шабарчина</w:t>
            </w:r>
            <w:proofErr w:type="spellEnd"/>
            <w:r w:rsidR="0085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 Бажанова Евгения, 3 место </w:t>
            </w:r>
            <w:proofErr w:type="spellStart"/>
            <w:r w:rsidR="0085195A">
              <w:rPr>
                <w:rFonts w:ascii="Times New Roman" w:eastAsia="Times New Roman" w:hAnsi="Times New Roman" w:cs="Times New Roman"/>
                <w:sz w:val="24"/>
                <w:szCs w:val="24"/>
              </w:rPr>
              <w:t>Шишанова</w:t>
            </w:r>
            <w:proofErr w:type="spellEnd"/>
            <w:r w:rsidR="0085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</w:tr>
      <w:tr w:rsidR="00E97348" w:rsidRPr="00592DCD" w:rsidTr="00222807">
        <w:trPr>
          <w:trHeight w:val="495"/>
        </w:trPr>
        <w:tc>
          <w:tcPr>
            <w:tcW w:w="7196" w:type="dxa"/>
          </w:tcPr>
          <w:p w:rsidR="00E97348" w:rsidRPr="00266BA6" w:rsidRDefault="00222807" w:rsidP="0022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  среди 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 6-7 лет  «Почемучки -2018</w:t>
            </w: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2375" w:type="dxa"/>
          </w:tcPr>
          <w:p w:rsidR="00E97348" w:rsidRPr="00266BA6" w:rsidRDefault="00222807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CD9" w:rsidRPr="00592DCD" w:rsidTr="00E96754">
        <w:trPr>
          <w:trHeight w:val="600"/>
        </w:trPr>
        <w:tc>
          <w:tcPr>
            <w:tcW w:w="7196" w:type="dxa"/>
          </w:tcPr>
          <w:p w:rsidR="00FF7CD9" w:rsidRPr="00266BA6" w:rsidRDefault="00FF7CD9" w:rsidP="00E9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 «Автомобиль мечты», 2018</w:t>
            </w:r>
          </w:p>
        </w:tc>
        <w:tc>
          <w:tcPr>
            <w:tcW w:w="2375" w:type="dxa"/>
          </w:tcPr>
          <w:p w:rsidR="00FF7CD9" w:rsidRDefault="00FF7CD9" w:rsidP="00E9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2807" w:rsidRPr="00592DCD" w:rsidTr="0085195A">
        <w:trPr>
          <w:trHeight w:val="600"/>
        </w:trPr>
        <w:tc>
          <w:tcPr>
            <w:tcW w:w="7196" w:type="dxa"/>
          </w:tcPr>
          <w:p w:rsidR="00222807" w:rsidRPr="00266BA6" w:rsidRDefault="00FF7CD9" w:rsidP="008343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шахматный турнир «Белая Ладья - 2018»</w:t>
            </w:r>
          </w:p>
        </w:tc>
        <w:tc>
          <w:tcPr>
            <w:tcW w:w="2375" w:type="dxa"/>
          </w:tcPr>
          <w:p w:rsidR="00222807" w:rsidRDefault="00FF7CD9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2807" w:rsidRPr="00592DCD" w:rsidTr="00E96754">
        <w:trPr>
          <w:trHeight w:val="600"/>
        </w:trPr>
        <w:tc>
          <w:tcPr>
            <w:tcW w:w="7196" w:type="dxa"/>
          </w:tcPr>
          <w:p w:rsidR="00222807" w:rsidRPr="00266BA6" w:rsidRDefault="00222807" w:rsidP="00E9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шахматам среди команд муниципальных детских садов </w:t>
            </w:r>
            <w:r w:rsidR="00FF7CD9">
              <w:rPr>
                <w:rFonts w:ascii="Times New Roman" w:hAnsi="Times New Roman" w:cs="Times New Roman"/>
                <w:sz w:val="24"/>
                <w:szCs w:val="24"/>
              </w:rPr>
              <w:t>г. Тюмени на кубок «Юный пехотинец»</w:t>
            </w:r>
            <w:r w:rsidR="00D81926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222807" w:rsidRDefault="003B3B56" w:rsidP="002228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85195A" w:rsidP="00E973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туризму среди воспитанников детских садов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- 2018»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3B3B56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2E68" w:rsidRPr="00592DCD" w:rsidTr="0085195A">
        <w:tc>
          <w:tcPr>
            <w:tcW w:w="7196" w:type="dxa"/>
          </w:tcPr>
          <w:p w:rsidR="006E2E68" w:rsidRDefault="006E2E68" w:rsidP="00E973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региональный конкурс «Олимпийские огоньки»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6E2E68" w:rsidRDefault="003B3B56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83433A" w:rsidP="008343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«Профессия геолог»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83433A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85195A" w:rsidP="00E96754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конкурс творческих работ детей раннего возраста «Солнце на ладошке»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85195A" w:rsidP="00E9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3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Черебедова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83433A" w:rsidP="00E9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рисунка Тюменского регионального отделения всемирного русского народного собора Общественной палаты Тюменской области «Тебя, Сибирь, мои обнимут длани»</w:t>
            </w:r>
            <w:r w:rsidR="00222807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83433A" w:rsidP="00E9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7348" w:rsidRPr="00592DCD" w:rsidTr="0085195A">
        <w:tc>
          <w:tcPr>
            <w:tcW w:w="7196" w:type="dxa"/>
          </w:tcPr>
          <w:p w:rsidR="0083433A" w:rsidRPr="00266BA6" w:rsidRDefault="0083433A" w:rsidP="008343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конкурсе для детей с ОВЗ </w:t>
            </w:r>
          </w:p>
          <w:p w:rsidR="00E97348" w:rsidRPr="00266BA6" w:rsidRDefault="0083433A" w:rsidP="008343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огоньки большого детства», номина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«Художественное слово» (6 – 7 </w:t>
            </w: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«Художественное слово» (5 – 6 </w:t>
            </w:r>
            <w:r w:rsidRPr="00266BA6"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  <w:r w:rsidR="00222807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83433A" w:rsidP="00E9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83433A" w:rsidP="00E9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конструирования из бумаги «Новогодняя Тюмень»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83433A" w:rsidP="006E2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2 место Носков Роман</w:t>
            </w:r>
            <w:r w:rsidR="006E2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Полковников Данил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место Ведерникова Маргарита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6E2E68" w:rsidP="00E973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«Новогоднее украшение»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6E2E68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6E2E68" w:rsidP="00E973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6E2E68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97348" w:rsidRPr="00592DCD" w:rsidTr="0085195A">
        <w:tc>
          <w:tcPr>
            <w:tcW w:w="7196" w:type="dxa"/>
          </w:tcPr>
          <w:p w:rsidR="00E97348" w:rsidRPr="00266BA6" w:rsidRDefault="006E2E68" w:rsidP="006E2E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игра  по природоведению «Астра»</w:t>
            </w:r>
            <w:r w:rsidR="0022280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375" w:type="dxa"/>
          </w:tcPr>
          <w:p w:rsidR="00E97348" w:rsidRPr="00266BA6" w:rsidRDefault="006E2E68" w:rsidP="001E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93B20" w:rsidRDefault="00B93B20"/>
    <w:sectPr w:rsidR="00B93B20" w:rsidSect="0011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B20"/>
    <w:rsid w:val="00115B75"/>
    <w:rsid w:val="00222807"/>
    <w:rsid w:val="003B3B56"/>
    <w:rsid w:val="006E2E68"/>
    <w:rsid w:val="0083433A"/>
    <w:rsid w:val="0085195A"/>
    <w:rsid w:val="008A63E4"/>
    <w:rsid w:val="00A97D77"/>
    <w:rsid w:val="00B93B20"/>
    <w:rsid w:val="00D81926"/>
    <w:rsid w:val="00E97348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75"/>
  </w:style>
  <w:style w:type="paragraph" w:styleId="2">
    <w:name w:val="heading 2"/>
    <w:basedOn w:val="a"/>
    <w:link w:val="20"/>
    <w:uiPriority w:val="9"/>
    <w:qFormat/>
    <w:rsid w:val="00222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28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22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57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2018-12-14T10:45:00Z</dcterms:created>
  <dcterms:modified xsi:type="dcterms:W3CDTF">2018-12-18T10:34:00Z</dcterms:modified>
</cp:coreProperties>
</file>