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5B" w:rsidRDefault="00C0595B" w:rsidP="00C0595B">
      <w:pPr>
        <w:jc w:val="center"/>
        <w:rPr>
          <w:rFonts w:ascii="Times New Roman" w:hAnsi="Times New Roman" w:cs="Times New Roman"/>
          <w:b/>
          <w:color w:val="0070C0"/>
          <w:sz w:val="56"/>
          <w:lang w:val="en-US"/>
        </w:rPr>
      </w:pPr>
      <w:r w:rsidRPr="0047068C">
        <w:rPr>
          <w:rFonts w:ascii="Times New Roman" w:hAnsi="Times New Roman" w:cs="Times New Roman"/>
          <w:b/>
          <w:color w:val="0070C0"/>
          <w:sz w:val="56"/>
        </w:rPr>
        <w:t>«Зимняя сказка»</w:t>
      </w:r>
    </w:p>
    <w:p w:rsidR="0047068C" w:rsidRPr="0047068C" w:rsidRDefault="0047068C" w:rsidP="0047068C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</w:rPr>
      </w:pPr>
      <w:r w:rsidRPr="0047068C">
        <w:rPr>
          <w:rFonts w:ascii="Times New Roman" w:hAnsi="Times New Roman" w:cs="Times New Roman"/>
          <w:b/>
          <w:color w:val="5F497A" w:themeColor="accent4" w:themeShade="BF"/>
          <w:sz w:val="36"/>
        </w:rPr>
        <w:t>Проект с 1 по 16 декабря</w:t>
      </w:r>
    </w:p>
    <w:p w:rsidR="00A2087B" w:rsidRDefault="00C0595B" w:rsidP="00C0595B">
      <w:pPr>
        <w:tabs>
          <w:tab w:val="left" w:pos="172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486400" cy="8224878"/>
            <wp:effectExtent l="19050" t="0" r="0" b="0"/>
            <wp:docPr id="1" name="Рисунок 1" descr="http://kras-dou.ru/309/images/16-17/news/30.12.16/1/1416372266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-dou.ru/309/images/16-17/news/30.12.16/1/1416372266_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4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8C" w:rsidRDefault="0047068C" w:rsidP="00C0595B">
      <w:pPr>
        <w:tabs>
          <w:tab w:val="left" w:pos="1725"/>
        </w:tabs>
      </w:pPr>
    </w:p>
    <w:p w:rsidR="0047068C" w:rsidRDefault="00125904" w:rsidP="00C0595B">
      <w:pPr>
        <w:tabs>
          <w:tab w:val="left" w:pos="1725"/>
        </w:tabs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0000" cy="2857500"/>
            <wp:effectExtent l="38100" t="57150" r="114300" b="95250"/>
            <wp:docPr id="4" name="Рисунок 4" descr="http://www.detsad59.ru/image/photo/b/news/60/e1efacb6eba86e9c07b2b8e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tsad59.ru/image/photo/b/news/60/e1efacb6eba86e9c07b2b8e0b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7068C" w:rsidRPr="0047068C" w:rsidRDefault="00125904" w:rsidP="00C0595B">
      <w:pPr>
        <w:tabs>
          <w:tab w:val="left" w:pos="172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76425" cy="3171825"/>
            <wp:effectExtent l="38100" t="57150" r="123825" b="104775"/>
            <wp:docPr id="7" name="Рисунок 7" descr="http://www.uaua.info/pictures_ckfinder/images/aac64754527ddf5ed95ecb2b89d323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aua.info/pictures_ckfinder/images/aac64754527ddf5ed95ecb2b89d323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2131" r="32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71825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009900" cy="3320866"/>
            <wp:effectExtent l="38100" t="57150" r="114300" b="89084"/>
            <wp:docPr id="13" name="Рисунок 13" descr="http://izodou.ucoz.ru/IMG_1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zodou.ucoz.ru/IMG_1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49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350" cy="3324672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150841" cy="2762250"/>
            <wp:effectExtent l="38100" t="57150" r="116359" b="95250"/>
            <wp:docPr id="10" name="Рисунок 10" descr="http://www.maam.ru/upload/blogs/detsad-342216-1430849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am.ru/upload/blogs/detsad-342216-14308499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41" cy="276225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7068C" w:rsidRPr="0047068C" w:rsidSect="004706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0595B"/>
    <w:rsid w:val="00125904"/>
    <w:rsid w:val="0047068C"/>
    <w:rsid w:val="0071756B"/>
    <w:rsid w:val="00A2087B"/>
    <w:rsid w:val="00C0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2017-12-13T17:14:00Z</dcterms:created>
  <dcterms:modified xsi:type="dcterms:W3CDTF">2017-12-13T17:45:00Z</dcterms:modified>
</cp:coreProperties>
</file>