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F06" w:rsidRDefault="00F70540" w:rsidP="008137E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A3354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7. Фиалка.</w:t>
      </w:r>
    </w:p>
    <w:p w:rsidR="002F6F06" w:rsidRPr="008137EB" w:rsidRDefault="00F70540" w:rsidP="00F70540">
      <w:pPr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137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Фиалка – одна из самых известных представительниц комнатной флоры. Она не ядовита, маленькие цветочки радуют глаз, а бархатистые листочки приятны на ощупь. Большой ассортимент новых форм и сортов позволяет подобрать цветы по вкусу и придать спальне ребёнка нежный колорит.</w:t>
      </w:r>
    </w:p>
    <w:tbl>
      <w:tblPr>
        <w:tblStyle w:val="a6"/>
        <w:tblW w:w="7620" w:type="dxa"/>
        <w:tblLook w:val="04A0" w:firstRow="1" w:lastRow="0" w:firstColumn="1" w:lastColumn="0" w:noHBand="0" w:noVBand="1"/>
      </w:tblPr>
      <w:tblGrid>
        <w:gridCol w:w="2335"/>
        <w:gridCol w:w="2455"/>
        <w:gridCol w:w="2830"/>
      </w:tblGrid>
      <w:tr w:rsidR="002F6F06" w:rsidTr="002F6F06">
        <w:trPr>
          <w:trHeight w:val="1664"/>
        </w:trPr>
        <w:tc>
          <w:tcPr>
            <w:tcW w:w="2335" w:type="dxa"/>
          </w:tcPr>
          <w:p w:rsidR="002F6F06" w:rsidRDefault="002F6F06" w:rsidP="00F705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  <w:lang w:eastAsia="ru-RU"/>
              </w:rPr>
            </w:pPr>
            <w:r w:rsidRPr="00A33544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anchor distT="0" distB="0" distL="114300" distR="114300" simplePos="0" relativeHeight="251636224" behindDoc="0" locked="0" layoutInCell="1" allowOverlap="1" wp14:anchorId="08D2F16F" wp14:editId="1F84E01B">
                  <wp:simplePos x="0" y="0"/>
                  <wp:positionH relativeFrom="margin">
                    <wp:posOffset>0</wp:posOffset>
                  </wp:positionH>
                  <wp:positionV relativeFrom="margin">
                    <wp:posOffset>80010</wp:posOffset>
                  </wp:positionV>
                  <wp:extent cx="1296035" cy="971550"/>
                  <wp:effectExtent l="0" t="0" r="0" b="0"/>
                  <wp:wrapSquare wrapText="bothSides"/>
                  <wp:docPr id="16" name="Рисунок 16" descr="https://ped-kopilka.ru/upload/blogs2/2020/4/46618_dae1a9b60e1d14ede4b60b193b3c316b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ed-kopilka.ru/upload/blogs2/2020/4/46618_dae1a9b60e1d14ede4b60b193b3c316b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3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55" w:type="dxa"/>
          </w:tcPr>
          <w:p w:rsidR="002F6F06" w:rsidRDefault="002F6F06" w:rsidP="00F705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  <w:lang w:eastAsia="ru-RU"/>
              </w:rPr>
            </w:pPr>
            <w:r w:rsidRPr="00C53DB2">
              <w:rPr>
                <w:rFonts w:ascii="Times New Roman" w:eastAsia="Times New Roman" w:hAnsi="Times New Roman" w:cs="Times New Roman"/>
                <w:noProof/>
                <w:color w:val="00000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44416" behindDoc="0" locked="0" layoutInCell="1" allowOverlap="1" wp14:anchorId="479628CD" wp14:editId="66A814C4">
                  <wp:simplePos x="0" y="0"/>
                  <wp:positionH relativeFrom="margin">
                    <wp:posOffset>59690</wp:posOffset>
                  </wp:positionH>
                  <wp:positionV relativeFrom="margin">
                    <wp:posOffset>60960</wp:posOffset>
                  </wp:positionV>
                  <wp:extent cx="1307465" cy="981075"/>
                  <wp:effectExtent l="0" t="0" r="6985" b="9525"/>
                  <wp:wrapSquare wrapText="bothSides"/>
                  <wp:docPr id="15" name="Рисунок 15" descr="https://ped-kopilka.ru/upload/blogs2/2020/4/46618_daf328a47fc0bf5c5a199e5dcec9c4bc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ped-kopilka.ru/upload/blogs2/2020/4/46618_daf328a47fc0bf5c5a199e5dcec9c4bc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46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0" w:type="dxa"/>
          </w:tcPr>
          <w:p w:rsidR="002F6F06" w:rsidRDefault="002F6F06" w:rsidP="00F705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  <w:lang w:eastAsia="ru-RU"/>
              </w:rPr>
            </w:pPr>
            <w:r w:rsidRPr="00C53DB2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78208" behindDoc="0" locked="0" layoutInCell="1" allowOverlap="1" wp14:anchorId="59318A4E" wp14:editId="5C93A9C7">
                  <wp:simplePos x="0" y="0"/>
                  <wp:positionH relativeFrom="margin">
                    <wp:posOffset>244475</wp:posOffset>
                  </wp:positionH>
                  <wp:positionV relativeFrom="margin">
                    <wp:posOffset>86360</wp:posOffset>
                  </wp:positionV>
                  <wp:extent cx="1152525" cy="927100"/>
                  <wp:effectExtent l="0" t="0" r="9525" b="6350"/>
                  <wp:wrapSquare wrapText="bothSides"/>
                  <wp:docPr id="14" name="Рисунок 14" descr="https://ped-kopilka.ru/upload/blogs2/2020/4/46618_6b98b8944029f5009a612a6427bf9175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ped-kopilka.ru/upload/blogs2/2020/4/46618_6b98b8944029f5009a612a6427bf9175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2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F6F06" w:rsidTr="00A37F67">
        <w:trPr>
          <w:trHeight w:val="386"/>
        </w:trPr>
        <w:tc>
          <w:tcPr>
            <w:tcW w:w="2335" w:type="dxa"/>
          </w:tcPr>
          <w:p w:rsidR="002F6F06" w:rsidRPr="00B8033B" w:rsidRDefault="00B8033B" w:rsidP="00B8033B">
            <w:pPr>
              <w:jc w:val="center"/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8033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Сансевиерия</w:t>
            </w:r>
            <w:proofErr w:type="spellEnd"/>
          </w:p>
        </w:tc>
        <w:tc>
          <w:tcPr>
            <w:tcW w:w="2455" w:type="dxa"/>
          </w:tcPr>
          <w:p w:rsidR="00A37F67" w:rsidRPr="00B8033B" w:rsidRDefault="002F6F06" w:rsidP="00B8033B">
            <w:pPr>
              <w:jc w:val="center"/>
              <w:rPr>
                <w:rFonts w:ascii="Arial" w:eastAsia="Times New Roman" w:hAnsi="Arial" w:cs="Arial"/>
                <w:color w:val="1A0DAB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B8033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t>Фиалка</w:t>
            </w:r>
            <w:r w:rsidR="00A37F67" w:rsidRPr="00B803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begin"/>
            </w:r>
            <w:r w:rsidR="00A37F67" w:rsidRPr="00B803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 HYPERLINK "https://floren.com.ua/publications/spatifillum__osobennosti_uhoda/" </w:instrText>
            </w:r>
            <w:r w:rsidR="00A37F67" w:rsidRPr="00B803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separate"/>
            </w:r>
          </w:p>
          <w:p w:rsidR="002F6F06" w:rsidRPr="00B8033B" w:rsidRDefault="00A37F67" w:rsidP="00B8033B">
            <w:pPr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</w:pPr>
            <w:r w:rsidRPr="00B803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830" w:type="dxa"/>
          </w:tcPr>
          <w:p w:rsidR="002F6F06" w:rsidRPr="00B8033B" w:rsidRDefault="002F6F06" w:rsidP="002F6F0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proofErr w:type="spellStart"/>
            <w:r w:rsidRPr="00B8033B">
              <w:rPr>
                <w:rStyle w:val="a3"/>
                <w:rFonts w:ascii="Arial" w:hAnsi="Arial" w:cs="Arial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Спатифиллум</w:t>
            </w:r>
            <w:proofErr w:type="spellEnd"/>
          </w:p>
        </w:tc>
      </w:tr>
    </w:tbl>
    <w:p w:rsidR="00F70540" w:rsidRDefault="00F70540" w:rsidP="00F7054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C53DB2" w:rsidRPr="008137EB" w:rsidRDefault="00F70540" w:rsidP="00C53DB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137E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8. </w:t>
      </w:r>
      <w:proofErr w:type="spellStart"/>
      <w:r w:rsidRPr="008137E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Хлорофитум</w:t>
      </w:r>
      <w:proofErr w:type="spellEnd"/>
      <w:r w:rsidRPr="008137E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:rsidR="00F70540" w:rsidRPr="008137EB" w:rsidRDefault="00F70540" w:rsidP="00C53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7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Санитар воздуха, высасывает из воздуха вредные примеси и пыль, а выделяет чистый кислород. В содержании неприхотлив, цветет маленькими белыми цветочками.</w:t>
      </w:r>
      <w:r w:rsidRPr="008137EB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t xml:space="preserve"> </w:t>
      </w:r>
    </w:p>
    <w:p w:rsidR="008137EB" w:rsidRDefault="00F70540" w:rsidP="002F6F0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137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Перед выбором растений для детской спальни, тщательно изучите их характеристики и воздействие на организм.</w:t>
      </w:r>
      <w:r w:rsidRPr="008137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2F6F06" w:rsidRPr="008137EB" w:rsidRDefault="00F70540" w:rsidP="002F6F0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8137E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 домах, где нахо</w:t>
      </w:r>
      <w:r w:rsidR="00C53DB2" w:rsidRPr="008137E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дятся дети, строго воспрещаются </w:t>
      </w:r>
      <w:r w:rsidRPr="008137E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следующие растения:</w:t>
      </w:r>
    </w:p>
    <w:p w:rsidR="002F6F06" w:rsidRPr="008137EB" w:rsidRDefault="00F70540" w:rsidP="00C53DB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8137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- паслен и </w:t>
      </w:r>
      <w:proofErr w:type="spellStart"/>
      <w:r w:rsidRPr="008137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аглаонема</w:t>
      </w:r>
      <w:proofErr w:type="spellEnd"/>
      <w:r w:rsidRPr="008137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2F6F06" w:rsidRPr="008137EB" w:rsidRDefault="00F70540" w:rsidP="002F6F0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8137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proofErr w:type="spellStart"/>
      <w:r w:rsidRPr="008137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диффенбахия</w:t>
      </w:r>
      <w:proofErr w:type="spellEnd"/>
      <w:r w:rsidRPr="008137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и </w:t>
      </w:r>
      <w:proofErr w:type="spellStart"/>
      <w:r w:rsidRPr="008137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сингониум</w:t>
      </w:r>
      <w:proofErr w:type="spellEnd"/>
      <w:r w:rsidRPr="008137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8137EB" w:rsidRDefault="00F70540" w:rsidP="002F6F0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8137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- декоративный перец всех </w:t>
      </w:r>
      <w:proofErr w:type="gramStart"/>
      <w:r w:rsidRPr="008137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видов;</w:t>
      </w:r>
      <w:r w:rsidRPr="008137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37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Pr="008137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молочай и крупноцветковая </w:t>
      </w:r>
      <w:proofErr w:type="spellStart"/>
      <w:r w:rsidRPr="008137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алоказия</w:t>
      </w:r>
      <w:proofErr w:type="spellEnd"/>
      <w:r w:rsidRPr="008137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;</w:t>
      </w:r>
      <w:r w:rsidRPr="008137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37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монстера и филодендрон;</w:t>
      </w:r>
      <w:r w:rsidRPr="008137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37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кактусы и фикусы;</w:t>
      </w:r>
      <w:r w:rsidRPr="008137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37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proofErr w:type="spellStart"/>
      <w:r w:rsidRPr="008137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эхмея</w:t>
      </w:r>
      <w:proofErr w:type="spellEnd"/>
      <w:r w:rsidRPr="008137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и олеандр.</w:t>
      </w:r>
    </w:p>
    <w:p w:rsidR="00C53DB2" w:rsidRPr="008137EB" w:rsidRDefault="00F70540" w:rsidP="002F6F0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8137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Перечисленные растения ядовиты, аллергенны, либо попросту колючие, что тоже может представлять опасность для малыша.</w:t>
      </w:r>
    </w:p>
    <w:p w:rsidR="008137EB" w:rsidRDefault="00C53DB2" w:rsidP="00C53DB2">
      <w:pPr>
        <w:jc w:val="center"/>
        <w:rPr>
          <w:rFonts w:ascii="Times New Roman" w:hAnsi="Times New Roman" w:cs="Times New Roman"/>
          <w:sz w:val="32"/>
          <w:szCs w:val="32"/>
        </w:rPr>
      </w:pPr>
      <w:r w:rsidRPr="002F6F06">
        <w:rPr>
          <w:rFonts w:ascii="Times New Roman" w:hAnsi="Times New Roman" w:cs="Times New Roman"/>
          <w:sz w:val="32"/>
          <w:szCs w:val="32"/>
        </w:rPr>
        <w:t xml:space="preserve">         </w:t>
      </w:r>
    </w:p>
    <w:p w:rsidR="008137EB" w:rsidRDefault="008137EB" w:rsidP="00C53DB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C462D" w:rsidRPr="00B8033B" w:rsidRDefault="008137EB" w:rsidP="00C53DB2">
      <w:pPr>
        <w:jc w:val="center"/>
        <w:rPr>
          <w:rFonts w:ascii="Arial" w:hAnsi="Arial" w:cs="Arial"/>
          <w:sz w:val="24"/>
          <w:szCs w:val="24"/>
        </w:rPr>
      </w:pPr>
      <w:r w:rsidRPr="00B8033B">
        <w:rPr>
          <w:rFonts w:ascii="Arial" w:hAnsi="Arial" w:cs="Arial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33B116E0" wp14:editId="2BC7579C">
                <wp:simplePos x="0" y="0"/>
                <wp:positionH relativeFrom="margin">
                  <wp:posOffset>5314949</wp:posOffset>
                </wp:positionH>
                <wp:positionV relativeFrom="margin">
                  <wp:posOffset>-247650</wp:posOffset>
                </wp:positionV>
                <wp:extent cx="4676775" cy="70294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6775" cy="7029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64012B" id="Прямоугольник 1" o:spid="_x0000_s1026" style="position:absolute;margin-left:418.5pt;margin-top:-19.5pt;width:368.25pt;height:553.5pt;z-index:-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" fillcolor="white [3201]" strokecolor="#f79646 [3209]" strokeweight="2pt">
                <w10:wrap anchorx="margin" anchory="margin"/>
              </v:rect>
            </w:pict>
          </mc:Fallback>
        </mc:AlternateContent>
      </w:r>
      <w:r w:rsidR="00B8033B">
        <w:rPr>
          <w:rFonts w:ascii="Arial" w:hAnsi="Arial" w:cs="Arial"/>
          <w:sz w:val="24"/>
          <w:szCs w:val="24"/>
        </w:rPr>
        <w:t xml:space="preserve">      </w:t>
      </w:r>
      <w:r w:rsidR="00C53DB2" w:rsidRPr="00B8033B">
        <w:rPr>
          <w:rFonts w:ascii="Arial" w:hAnsi="Arial" w:cs="Arial"/>
          <w:sz w:val="24"/>
          <w:szCs w:val="24"/>
        </w:rPr>
        <w:t xml:space="preserve"> </w:t>
      </w:r>
      <w:r w:rsidR="007959AE" w:rsidRPr="00B8033B">
        <w:rPr>
          <w:rFonts w:ascii="Arial" w:hAnsi="Arial" w:cs="Arial"/>
          <w:sz w:val="24"/>
          <w:szCs w:val="24"/>
        </w:rPr>
        <w:t>МАДОУ д/с №118 города Тюмени</w:t>
      </w:r>
    </w:p>
    <w:p w:rsidR="005C462D" w:rsidRDefault="005C462D" w:rsidP="005C462D">
      <w:pPr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5C462D" w:rsidRDefault="005C462D" w:rsidP="005C462D">
      <w:pPr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5C462D" w:rsidRDefault="005C462D" w:rsidP="005C462D">
      <w:pPr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5C462D" w:rsidRDefault="005C462D" w:rsidP="005C462D">
      <w:pPr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5C462D" w:rsidRDefault="005C462D" w:rsidP="005C462D">
      <w:pPr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5C462D" w:rsidRDefault="005C462D" w:rsidP="005C462D">
      <w:pPr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5C462D" w:rsidRDefault="005C462D" w:rsidP="005C462D">
      <w:pPr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A33544" w:rsidRPr="005C462D" w:rsidRDefault="00C53DB2" w:rsidP="00C53DB2">
      <w:pPr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  </w:t>
      </w:r>
      <w:r w:rsidR="002F6F06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    Памятка для родителей</w:t>
      </w: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</w:t>
      </w:r>
      <w:r w:rsidR="00A33544" w:rsidRPr="005C462D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дошкольников:</w:t>
      </w:r>
    </w:p>
    <w:p w:rsidR="00A33544" w:rsidRDefault="005C462D" w:rsidP="005C462D">
      <w:pPr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   </w:t>
      </w:r>
      <w:r w:rsidR="00C53DB2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 </w:t>
      </w: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</w:t>
      </w:r>
      <w:r w:rsidR="00A33544" w:rsidRPr="005C462D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"Комнатные растения в жизни ребёнка"</w:t>
      </w:r>
    </w:p>
    <w:p w:rsidR="00B8033B" w:rsidRPr="00A33544" w:rsidRDefault="00B8033B" w:rsidP="005C462D">
      <w:pPr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A33544" w:rsidRDefault="00B8033B">
      <w:pP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84352" behindDoc="0" locked="0" layoutInCell="1" allowOverlap="1" wp14:anchorId="45977E4C" wp14:editId="5FD4F416">
            <wp:simplePos x="0" y="0"/>
            <wp:positionH relativeFrom="margin">
              <wp:posOffset>5410200</wp:posOffset>
            </wp:positionH>
            <wp:positionV relativeFrom="margin">
              <wp:posOffset>3714750</wp:posOffset>
            </wp:positionV>
            <wp:extent cx="2354580" cy="1656715"/>
            <wp:effectExtent l="0" t="0" r="7620" b="635"/>
            <wp:wrapThrough wrapText="bothSides">
              <wp:wrapPolygon edited="0">
                <wp:start x="0" y="0"/>
                <wp:lineTo x="0" y="21360"/>
                <wp:lineTo x="21495" y="21360"/>
                <wp:lineTo x="2149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hod-za-rasteniyam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4580" cy="1656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3544" w:rsidRDefault="00A33544">
      <w:pP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B8033B" w:rsidRPr="00B8033B" w:rsidRDefault="00A33544" w:rsidP="00B8033B">
      <w:pPr>
        <w:pStyle w:val="a8"/>
        <w:jc w:val="right"/>
        <w:rPr>
          <w:rFonts w:cstheme="minorHAnsi"/>
          <w:sz w:val="24"/>
          <w:szCs w:val="24"/>
          <w:lang w:eastAsia="ru-RU"/>
        </w:rPr>
      </w:pPr>
      <w:r w:rsidRPr="00B8033B">
        <w:rPr>
          <w:rFonts w:cstheme="minorHAnsi"/>
          <w:sz w:val="24"/>
          <w:szCs w:val="24"/>
          <w:lang w:eastAsia="ru-RU"/>
        </w:rPr>
        <w:t>Подготовил</w:t>
      </w:r>
      <w:r w:rsidR="00CB5F8B" w:rsidRPr="00B8033B">
        <w:rPr>
          <w:rFonts w:cstheme="minorHAnsi"/>
          <w:sz w:val="24"/>
          <w:szCs w:val="24"/>
          <w:lang w:eastAsia="ru-RU"/>
        </w:rPr>
        <w:t>а</w:t>
      </w:r>
      <w:r w:rsidRPr="00B8033B">
        <w:rPr>
          <w:rFonts w:cstheme="minorHAnsi"/>
          <w:sz w:val="24"/>
          <w:szCs w:val="24"/>
          <w:lang w:eastAsia="ru-RU"/>
        </w:rPr>
        <w:t xml:space="preserve">: </w:t>
      </w:r>
      <w:proofErr w:type="spellStart"/>
      <w:r w:rsidRPr="00B8033B">
        <w:rPr>
          <w:rFonts w:cstheme="minorHAnsi"/>
          <w:sz w:val="24"/>
          <w:szCs w:val="24"/>
          <w:lang w:eastAsia="ru-RU"/>
        </w:rPr>
        <w:t>Томарева</w:t>
      </w:r>
      <w:proofErr w:type="spellEnd"/>
      <w:r w:rsidRPr="00B8033B">
        <w:rPr>
          <w:rFonts w:cstheme="minorHAnsi"/>
          <w:sz w:val="24"/>
          <w:szCs w:val="24"/>
          <w:lang w:eastAsia="ru-RU"/>
        </w:rPr>
        <w:t xml:space="preserve"> Лариса Васильевна, </w:t>
      </w:r>
    </w:p>
    <w:p w:rsidR="00A33544" w:rsidRPr="002F6F06" w:rsidRDefault="00A33544" w:rsidP="00B8033B">
      <w:pPr>
        <w:pStyle w:val="a8"/>
        <w:jc w:val="right"/>
        <w:rPr>
          <w:lang w:eastAsia="ru-RU"/>
        </w:rPr>
      </w:pPr>
      <w:r w:rsidRPr="00B8033B">
        <w:rPr>
          <w:rFonts w:cstheme="minorHAnsi"/>
          <w:sz w:val="24"/>
          <w:szCs w:val="24"/>
          <w:lang w:eastAsia="ru-RU"/>
        </w:rPr>
        <w:t>старший воспитатель</w:t>
      </w:r>
    </w:p>
    <w:p w:rsidR="00A33544" w:rsidRPr="002F6F06" w:rsidRDefault="00A33544" w:rsidP="00A33544">
      <w:pPr>
        <w:jc w:val="center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</w:p>
    <w:p w:rsidR="005C462D" w:rsidRPr="002F6F06" w:rsidRDefault="005C462D" w:rsidP="005C462D">
      <w:pPr>
        <w:jc w:val="center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</w:p>
    <w:p w:rsidR="00C53DB2" w:rsidRPr="002F6F06" w:rsidRDefault="00C53DB2" w:rsidP="005C462D">
      <w:pPr>
        <w:jc w:val="center"/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</w:pPr>
    </w:p>
    <w:p w:rsidR="00B8033B" w:rsidRDefault="00B8033B" w:rsidP="00B8033B">
      <w:pPr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137EB" w:rsidRPr="00B8033B" w:rsidRDefault="00B8033B" w:rsidP="00B8033B">
      <w:pPr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</w:t>
      </w:r>
      <w:bookmarkStart w:id="0" w:name="_GoBack"/>
      <w:bookmarkEnd w:id="0"/>
      <w:r w:rsidR="00A33544" w:rsidRPr="00B8033B">
        <w:rPr>
          <w:rFonts w:ascii="Arial" w:eastAsia="Times New Roman" w:hAnsi="Arial" w:cs="Arial"/>
          <w:bCs/>
          <w:sz w:val="24"/>
          <w:szCs w:val="24"/>
          <w:lang w:eastAsia="ru-RU"/>
        </w:rPr>
        <w:t>Тюмень, 2022</w:t>
      </w:r>
    </w:p>
    <w:p w:rsidR="008137EB" w:rsidRPr="008137EB" w:rsidRDefault="00A33544" w:rsidP="008137EB">
      <w:pPr>
        <w:spacing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8137EB">
        <w:rPr>
          <w:rFonts w:ascii="Arial" w:hAnsi="Arial" w:cs="Arial"/>
          <w:sz w:val="24"/>
          <w:szCs w:val="24"/>
          <w:shd w:val="clear" w:color="auto" w:fill="FFFFFF"/>
          <w:lang w:eastAsia="ru-RU"/>
        </w:rPr>
        <w:lastRenderedPageBreak/>
        <w:t xml:space="preserve">Комнатные цветы по-особенному украшают наши дома, ведь они радуют наш глаз, напоминая о великолепии природы. </w:t>
      </w:r>
      <w:r w:rsidR="00AA4EFF" w:rsidRPr="008137EB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В любое время года </w:t>
      </w:r>
      <w:r w:rsidRPr="008137EB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приятно, что зелёные растения окружают нас не только на улице, но и дома.</w:t>
      </w:r>
      <w:r w:rsidR="00852955" w:rsidRPr="008137E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8137EB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Грамотно подобранные растения для детской комнаты создают особый микроклимат, положительно влияют на нервную систему малыша, очищают воздух и насыщают его кислородом.</w:t>
      </w:r>
      <w:r w:rsidR="008137EB" w:rsidRPr="008137EB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8137EB" w:rsidRPr="008137EB" w:rsidRDefault="00A33544" w:rsidP="008137EB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 w:rsidRPr="008137EB"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Но к «детским» цветам предъявляют особые требования</w:t>
      </w:r>
      <w:r w:rsidRPr="008137EB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: они должны быть безопасными – не ядовитыми, не колючими, не сильно пахнущими и </w:t>
      </w:r>
      <w:proofErr w:type="spellStart"/>
      <w:r w:rsidRPr="008137EB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гипоаллергенными</w:t>
      </w:r>
      <w:proofErr w:type="spellEnd"/>
      <w:r w:rsidRPr="008137EB">
        <w:rPr>
          <w:rFonts w:ascii="Arial" w:hAnsi="Arial" w:cs="Arial"/>
          <w:sz w:val="24"/>
          <w:szCs w:val="24"/>
          <w:shd w:val="clear" w:color="auto" w:fill="FFFFFF"/>
          <w:lang w:eastAsia="ru-RU"/>
        </w:rPr>
        <w:t>. Поэтому подбор растений для детской не всегда так прост.</w:t>
      </w:r>
      <w:r w:rsidR="008137EB" w:rsidRPr="008137EB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8137EB" w:rsidRPr="00B8033B" w:rsidRDefault="00852955" w:rsidP="008137EB">
      <w:pPr>
        <w:pStyle w:val="a8"/>
        <w:jc w:val="center"/>
        <w:rPr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B8033B">
        <w:rPr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Предлагаем</w:t>
      </w:r>
      <w:r w:rsidR="00A33544" w:rsidRPr="00B8033B">
        <w:rPr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вам 8 подходящих</w:t>
      </w:r>
      <w:r w:rsidR="008137EB" w:rsidRPr="00B8033B">
        <w:rPr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горшечных растений для детской </w:t>
      </w:r>
      <w:r w:rsidR="00A33544" w:rsidRPr="00B8033B">
        <w:rPr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комнаты.</w:t>
      </w:r>
    </w:p>
    <w:p w:rsidR="00B610AF" w:rsidRPr="008137EB" w:rsidRDefault="008137EB" w:rsidP="008137EB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  <w:lang w:eastAsia="ru-RU"/>
        </w:rPr>
      </w:pPr>
      <w:r w:rsidRPr="008137EB"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1.</w:t>
      </w:r>
      <w:r w:rsidR="00A33544" w:rsidRPr="008137EB"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Бегония.</w:t>
      </w:r>
      <w:r w:rsidR="00A33544" w:rsidRPr="008137EB">
        <w:rPr>
          <w:rFonts w:ascii="Arial" w:hAnsi="Arial" w:cs="Arial"/>
          <w:sz w:val="24"/>
          <w:szCs w:val="24"/>
          <w:lang w:eastAsia="ru-RU"/>
        </w:rPr>
        <w:br/>
      </w:r>
      <w:r w:rsidR="00A33544" w:rsidRPr="008137EB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Бегонию можно назвать растением-фильтром – она очищает воздух от пыли и бактерий, благодаря своим эфирным маслам. Бегония благотворно влияет на дыхательные пути. Разместите бегонию в светлом месте. Она любит полив, но не нужно её опрыскивать.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42"/>
        <w:gridCol w:w="7"/>
        <w:gridCol w:w="2246"/>
        <w:gridCol w:w="2566"/>
      </w:tblGrid>
      <w:tr w:rsidR="00852955" w:rsidTr="00852955">
        <w:tc>
          <w:tcPr>
            <w:tcW w:w="2752" w:type="dxa"/>
            <w:gridSpan w:val="2"/>
          </w:tcPr>
          <w:p w:rsidR="00852955" w:rsidRDefault="00852955" w:rsidP="00852955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852955">
              <w:rPr>
                <w:noProof/>
                <w:lang w:eastAsia="ru-RU"/>
              </w:rPr>
              <w:drawing>
                <wp:inline distT="0" distB="0" distL="0" distR="0" wp14:anchorId="4A11A1DB" wp14:editId="217B1E49">
                  <wp:extent cx="1200374" cy="981075"/>
                  <wp:effectExtent l="0" t="0" r="0" b="0"/>
                  <wp:docPr id="5" name="Рисунок 5" descr="https://ped-kopilka.ru/upload/blogs2/2020/4/46618_621a8c8b5055dd006f51a1c1d4ea075c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ped-kopilka.ru/upload/blogs2/2020/4/46618_621a8c8b5055dd006f51a1c1d4ea075c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709" cy="980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8" w:type="dxa"/>
          </w:tcPr>
          <w:p w:rsidR="00852955" w:rsidRDefault="00852955" w:rsidP="0085295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B459430" wp14:editId="0752BBB9">
                  <wp:extent cx="1066800" cy="1066800"/>
                  <wp:effectExtent l="0" t="0" r="0" b="0"/>
                  <wp:docPr id="10" name="Рисунок 10" descr="https://ped-kopilka.ru/upload/blogs2/2020/4/46618_c707d26cd5294b6bfd5299672cbc81fd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ped-kopilka.ru/upload/blogs2/2020/4/46618_c707d26cd5294b6bfd5299672cbc81fd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230" cy="106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1" w:type="dxa"/>
          </w:tcPr>
          <w:p w:rsidR="00852955" w:rsidRDefault="00852955" w:rsidP="0085295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BF86A39" wp14:editId="540FC128">
                  <wp:extent cx="1489601" cy="958309"/>
                  <wp:effectExtent l="0" t="0" r="0" b="0"/>
                  <wp:docPr id="11" name="Рисунок 11" descr="https://ped-kopilka.ru/upload/blogs2/2020/4/46618_d78bf6bd848c96608b9c0dd99d08a691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ped-kopilka.ru/upload/blogs2/2020/4/46618_d78bf6bd848c96608b9c0dd99d08a691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346" cy="961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2955" w:rsidTr="00852955">
        <w:tblPrEx>
          <w:tblLook w:val="0000" w:firstRow="0" w:lastRow="0" w:firstColumn="0" w:lastColumn="0" w:noHBand="0" w:noVBand="0"/>
        </w:tblPrEx>
        <w:trPr>
          <w:trHeight w:val="406"/>
        </w:trPr>
        <w:tc>
          <w:tcPr>
            <w:tcW w:w="2745" w:type="dxa"/>
          </w:tcPr>
          <w:p w:rsidR="00852955" w:rsidRDefault="00852955" w:rsidP="00852955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Бегония</w:t>
            </w:r>
          </w:p>
        </w:tc>
        <w:tc>
          <w:tcPr>
            <w:tcW w:w="2250" w:type="dxa"/>
            <w:gridSpan w:val="2"/>
          </w:tcPr>
          <w:p w:rsidR="00852955" w:rsidRDefault="00852955" w:rsidP="00852955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Гибискус</w:t>
            </w:r>
          </w:p>
        </w:tc>
        <w:tc>
          <w:tcPr>
            <w:tcW w:w="2566" w:type="dxa"/>
          </w:tcPr>
          <w:p w:rsidR="00852955" w:rsidRDefault="00852955" w:rsidP="00852955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Каланхоэ</w:t>
            </w:r>
            <w:proofErr w:type="spellEnd"/>
          </w:p>
        </w:tc>
      </w:tr>
    </w:tbl>
    <w:p w:rsidR="00B8033B" w:rsidRDefault="00B8033B" w:rsidP="008137EB">
      <w:pP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8137EB" w:rsidRDefault="00A33544" w:rsidP="008137EB">
      <w:pP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2. Гибискус (китайская роза).</w:t>
      </w:r>
    </w:p>
    <w:p w:rsidR="00A33544" w:rsidRPr="008137EB" w:rsidRDefault="00A33544" w:rsidP="008137EB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137EB">
        <w:rPr>
          <w:rFonts w:ascii="Arial" w:hAnsi="Arial" w:cs="Arial"/>
          <w:color w:val="000000"/>
          <w:sz w:val="24"/>
          <w:szCs w:val="24"/>
          <w:shd w:val="clear" w:color="auto" w:fill="FFFFFF"/>
        </w:rPr>
        <w:t>Цветки гибискуса невероятно красивы, могут быть обычными или махровыми.</w:t>
      </w:r>
      <w:r w:rsidR="008137EB" w:rsidRPr="008137EB">
        <w:rPr>
          <w:rFonts w:ascii="Arial" w:hAnsi="Arial" w:cs="Arial"/>
          <w:color w:val="000000"/>
          <w:sz w:val="24"/>
          <w:szCs w:val="24"/>
        </w:rPr>
        <w:t xml:space="preserve"> </w:t>
      </w:r>
      <w:r w:rsidRPr="008137EB">
        <w:rPr>
          <w:rFonts w:ascii="Arial" w:hAnsi="Arial" w:cs="Arial"/>
          <w:color w:val="000000"/>
          <w:sz w:val="24"/>
          <w:szCs w:val="24"/>
          <w:shd w:val="clear" w:color="auto" w:fill="FFFFFF"/>
        </w:rPr>
        <w:t>Гибискус не ядовитый и не имеет ярко выраженного аромата, но необходимо учитывать его высокорослость. Взрослое растение может достигать двух метров в высоту, поэтому в спальню детям лучше поставить молодое и невысокое растение.</w:t>
      </w:r>
    </w:p>
    <w:p w:rsidR="008137EB" w:rsidRDefault="00A33544" w:rsidP="008137EB">
      <w:pPr>
        <w:pStyle w:val="a8"/>
        <w:jc w:val="both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lastRenderedPageBreak/>
        <w:t>3. Декабрист (</w:t>
      </w:r>
      <w:proofErr w:type="spellStart"/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зигокактус</w:t>
      </w:r>
      <w:proofErr w:type="spellEnd"/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Шлюмбергера</w:t>
      </w:r>
      <w:proofErr w:type="spellEnd"/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).</w:t>
      </w:r>
    </w:p>
    <w:p w:rsidR="00A33544" w:rsidRPr="008137EB" w:rsidRDefault="00A33544" w:rsidP="008137EB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137EB">
        <w:rPr>
          <w:rFonts w:ascii="Arial" w:hAnsi="Arial" w:cs="Arial"/>
          <w:sz w:val="24"/>
          <w:szCs w:val="24"/>
          <w:shd w:val="clear" w:color="auto" w:fill="FFFFFF"/>
        </w:rPr>
        <w:t>Одно из самых известных и распространённых комнатных растений. Кто-то может знать его под названием «рождественская звезда», так как декабрист распускает свои звездообразные цветочки как раз к концу декабря. Не капризен в уходе и не представляет опасности для ребёнка.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726"/>
        <w:gridCol w:w="3532"/>
      </w:tblGrid>
      <w:tr w:rsidR="00F70540" w:rsidRPr="008137EB" w:rsidTr="00852955">
        <w:trPr>
          <w:trHeight w:val="1593"/>
        </w:trPr>
        <w:tc>
          <w:tcPr>
            <w:tcW w:w="3726" w:type="dxa"/>
          </w:tcPr>
          <w:p w:rsidR="00852955" w:rsidRPr="008137EB" w:rsidRDefault="00852955" w:rsidP="00A33544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852955" w:rsidRPr="008137EB" w:rsidRDefault="00852955" w:rsidP="0085295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8137EB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71FB10" wp14:editId="5EB9855A">
                  <wp:extent cx="1352550" cy="1015493"/>
                  <wp:effectExtent l="0" t="0" r="0" b="0"/>
                  <wp:docPr id="3" name="Рисунок 3" descr="https://ped-kopilka.ru/upload/blogs2/2020/4/46618_470383cb9e9d2e70d45e27d0194b757b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ped-kopilka.ru/upload/blogs2/2020/4/46618_470383cb9e9d2e70d45e27d0194b757b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582" cy="1021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2" w:type="dxa"/>
          </w:tcPr>
          <w:p w:rsidR="00852955" w:rsidRPr="008137EB" w:rsidRDefault="00852955" w:rsidP="00A33544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8137E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38272" behindDoc="0" locked="0" layoutInCell="1" allowOverlap="1" wp14:anchorId="0E3DC728" wp14:editId="730E0DDD">
                  <wp:simplePos x="0" y="0"/>
                  <wp:positionH relativeFrom="margin">
                    <wp:posOffset>252095</wp:posOffset>
                  </wp:positionH>
                  <wp:positionV relativeFrom="margin">
                    <wp:posOffset>136525</wp:posOffset>
                  </wp:positionV>
                  <wp:extent cx="1590675" cy="1058545"/>
                  <wp:effectExtent l="0" t="0" r="9525" b="8255"/>
                  <wp:wrapSquare wrapText="bothSides"/>
                  <wp:docPr id="13" name="Рисунок 13" descr="https://ped-kopilka.ru/upload/blogs2/2020/4/46618_8427b787af27a5080600709d849ff856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ped-kopilka.ru/upload/blogs2/2020/4/46618_8427b787af27a5080600709d849ff856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058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52955" w:rsidRPr="008137EB" w:rsidTr="00B8033B">
        <w:trPr>
          <w:trHeight w:val="420"/>
        </w:trPr>
        <w:tc>
          <w:tcPr>
            <w:tcW w:w="3726" w:type="dxa"/>
          </w:tcPr>
          <w:p w:rsidR="00852955" w:rsidRPr="008137EB" w:rsidRDefault="00852955" w:rsidP="0085295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8137E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Декабрист</w:t>
            </w:r>
          </w:p>
        </w:tc>
        <w:tc>
          <w:tcPr>
            <w:tcW w:w="3532" w:type="dxa"/>
          </w:tcPr>
          <w:p w:rsidR="00852955" w:rsidRPr="008137EB" w:rsidRDefault="00852955" w:rsidP="00852955">
            <w:pPr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</w:pPr>
            <w:r w:rsidRPr="008137E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t>Хлорофитум</w:t>
            </w:r>
          </w:p>
        </w:tc>
      </w:tr>
    </w:tbl>
    <w:p w:rsidR="00B8033B" w:rsidRDefault="00B8033B" w:rsidP="008137EB">
      <w:pPr>
        <w:spacing w:line="240" w:lineRule="auto"/>
        <w:jc w:val="both"/>
        <w:rPr>
          <w:rStyle w:val="a3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A33544" w:rsidRPr="008137EB" w:rsidRDefault="008137EB" w:rsidP="008137EB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137EB">
        <w:rPr>
          <w:rStyle w:val="a3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4.</w:t>
      </w:r>
      <w:r w:rsidR="00A33544" w:rsidRPr="008137EB">
        <w:rPr>
          <w:rStyle w:val="a3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Каланхоэ.</w:t>
      </w:r>
      <w:r w:rsidR="00A33544" w:rsidRPr="008137EB">
        <w:rPr>
          <w:rFonts w:ascii="Arial" w:hAnsi="Arial" w:cs="Arial"/>
          <w:color w:val="000000"/>
          <w:sz w:val="24"/>
          <w:szCs w:val="24"/>
        </w:rPr>
        <w:br/>
      </w:r>
      <w:r w:rsidR="00A33544" w:rsidRPr="008137E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Не ядовитый, не имеет яркого навязчивого аромата, обладает целебными свойствами, вплоть до заживления ран. Цветки яркие, их внешний вид зависит от сорта. </w:t>
      </w:r>
      <w:proofErr w:type="spellStart"/>
      <w:r w:rsidR="00A33544" w:rsidRPr="008137EB">
        <w:rPr>
          <w:rFonts w:ascii="Arial" w:hAnsi="Arial" w:cs="Arial"/>
          <w:color w:val="000000"/>
          <w:sz w:val="24"/>
          <w:szCs w:val="24"/>
          <w:shd w:val="clear" w:color="auto" w:fill="FFFFFF"/>
        </w:rPr>
        <w:t>Каланхоэ</w:t>
      </w:r>
      <w:proofErr w:type="spellEnd"/>
      <w:r w:rsidR="00A33544" w:rsidRPr="008137E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весьма неприхотливо и любит светлые места.</w:t>
      </w:r>
    </w:p>
    <w:p w:rsidR="00B8033B" w:rsidRDefault="00A33544" w:rsidP="00B803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37E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5. </w:t>
      </w:r>
      <w:proofErr w:type="spellStart"/>
      <w:r w:rsidRPr="008137E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Сансевиерия</w:t>
      </w:r>
      <w:proofErr w:type="spellEnd"/>
      <w:r w:rsidRPr="008137E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(«Тёщин язык»).</w:t>
      </w:r>
      <w:r w:rsidR="00B8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F70540" w:rsidRPr="00B8033B" w:rsidRDefault="00A33544" w:rsidP="00B8033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proofErr w:type="spellStart"/>
      <w:r w:rsidRPr="008137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Сансевиерия</w:t>
      </w:r>
      <w:proofErr w:type="spellEnd"/>
      <w:r w:rsidRPr="008137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- растение с красивыми листьями и белыми мелкими цветочками. У различных сортов </w:t>
      </w:r>
      <w:proofErr w:type="spellStart"/>
      <w:r w:rsidRPr="008137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сансевиерии</w:t>
      </w:r>
      <w:proofErr w:type="spellEnd"/>
      <w:r w:rsidRPr="008137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наблюдается разный рисунок на листьях. Цветок быстро разрастается, но за ним нужно ухаживать и часто протирать листья. «Тёщин язык» очищает воздух от вредных веществ, выделяемых мебелью или напольным покрытием.</w:t>
      </w:r>
    </w:p>
    <w:p w:rsidR="008137EB" w:rsidRPr="008137EB" w:rsidRDefault="008137EB" w:rsidP="008137E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8137EB" w:rsidRPr="008137EB" w:rsidRDefault="008137EB" w:rsidP="008137E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8137EB">
        <w:rPr>
          <w:rStyle w:val="a3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6.Спатифиллум.</w:t>
      </w:r>
      <w:r w:rsidRPr="008137EB">
        <w:rPr>
          <w:rFonts w:ascii="Arial" w:hAnsi="Arial" w:cs="Arial"/>
          <w:color w:val="000000"/>
          <w:sz w:val="24"/>
          <w:szCs w:val="24"/>
        </w:rPr>
        <w:br/>
      </w:r>
      <w:r w:rsidRPr="008137E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Красивое комнатное растение с крупными цветками и листьями. Не слишком прихотлив в уходе, может очищать и увлажнять воздух в комнате. Иногда </w:t>
      </w:r>
      <w:proofErr w:type="spellStart"/>
      <w:r w:rsidRPr="008137EB">
        <w:rPr>
          <w:rFonts w:ascii="Arial" w:hAnsi="Arial" w:cs="Arial"/>
          <w:color w:val="000000"/>
          <w:sz w:val="24"/>
          <w:szCs w:val="24"/>
          <w:shd w:val="clear" w:color="auto" w:fill="FFFFFF"/>
        </w:rPr>
        <w:t>спатифиллум</w:t>
      </w:r>
      <w:proofErr w:type="spellEnd"/>
      <w:r w:rsidRPr="008137E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называют «цветком счастья» и часто ставят в детскую комнату</w:t>
      </w:r>
      <w:r w:rsidRPr="008137EB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8137EB">
        <w:rPr>
          <w:rFonts w:ascii="Arial" w:hAnsi="Arial" w:cs="Arial"/>
          <w:color w:val="000000"/>
          <w:sz w:val="24"/>
          <w:szCs w:val="24"/>
          <w:shd w:val="clear" w:color="auto" w:fill="FFFFFF"/>
        </w:rPr>
        <w:t>для поддержания атмосферы добра, любви и счастья</w:t>
      </w:r>
      <w:r w:rsidR="00B8033B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sectPr w:rsidR="008137EB" w:rsidRPr="008137EB" w:rsidSect="00C53DB2">
      <w:pgSz w:w="16838" w:h="11906" w:orient="landscape"/>
      <w:pgMar w:top="720" w:right="720" w:bottom="454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417"/>
    <w:rsid w:val="002F6F06"/>
    <w:rsid w:val="00580674"/>
    <w:rsid w:val="005C462D"/>
    <w:rsid w:val="007778EB"/>
    <w:rsid w:val="007959AE"/>
    <w:rsid w:val="008137EB"/>
    <w:rsid w:val="00852955"/>
    <w:rsid w:val="00A22375"/>
    <w:rsid w:val="00A33544"/>
    <w:rsid w:val="00A37F67"/>
    <w:rsid w:val="00AA4EFF"/>
    <w:rsid w:val="00B8033B"/>
    <w:rsid w:val="00B8614E"/>
    <w:rsid w:val="00C53DB2"/>
    <w:rsid w:val="00CB5F8B"/>
    <w:rsid w:val="00F41417"/>
    <w:rsid w:val="00F7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2E16F-0390-49CD-8D79-13DBF9F70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354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33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54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52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778EB"/>
    <w:rPr>
      <w:color w:val="0000FF" w:themeColor="hyperlink"/>
      <w:u w:val="single"/>
    </w:rPr>
  </w:style>
  <w:style w:type="paragraph" w:styleId="a8">
    <w:name w:val="No Spacing"/>
    <w:uiPriority w:val="1"/>
    <w:qFormat/>
    <w:rsid w:val="008137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08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9</cp:revision>
  <dcterms:created xsi:type="dcterms:W3CDTF">2022-07-26T10:37:00Z</dcterms:created>
  <dcterms:modified xsi:type="dcterms:W3CDTF">2022-07-27T09:25:00Z</dcterms:modified>
</cp:coreProperties>
</file>