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C5" w:rsidRPr="00153D14" w:rsidRDefault="00F42E92" w:rsidP="00F42E92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53D1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Нравственно - п</w:t>
      </w:r>
      <w:r w:rsidR="00086BC1" w:rsidRPr="00153D1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атриотическое воспитание </w:t>
      </w:r>
      <w:r w:rsidRPr="00153D1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       </w:t>
      </w:r>
      <w:r w:rsidR="00086BC1" w:rsidRPr="00153D1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дошкольников</w:t>
      </w:r>
    </w:p>
    <w:p w:rsidR="00A02548" w:rsidRPr="00A02548" w:rsidRDefault="00A02548" w:rsidP="00A02548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color w:val="4F81BD" w:themeColor="accent1"/>
          <w:sz w:val="40"/>
          <w:szCs w:val="40"/>
        </w:rPr>
        <w:t xml:space="preserve">  </w:t>
      </w:r>
      <w:r w:rsidRPr="00A02548">
        <w:rPr>
          <w:rFonts w:ascii="Times New Roman" w:hAnsi="Times New Roman" w:cs="Times New Roman"/>
          <w:i/>
          <w:sz w:val="36"/>
          <w:szCs w:val="36"/>
        </w:rPr>
        <w:t xml:space="preserve">Только тот, кто любит, ценит и уважает </w:t>
      </w:r>
      <w:proofErr w:type="gramStart"/>
      <w:r w:rsidRPr="00A02548">
        <w:rPr>
          <w:rFonts w:ascii="Times New Roman" w:hAnsi="Times New Roman" w:cs="Times New Roman"/>
          <w:i/>
          <w:sz w:val="36"/>
          <w:szCs w:val="36"/>
        </w:rPr>
        <w:t>накопленное</w:t>
      </w:r>
      <w:proofErr w:type="gramEnd"/>
      <w:r w:rsidRPr="00A02548">
        <w:rPr>
          <w:rFonts w:ascii="Times New Roman" w:hAnsi="Times New Roman" w:cs="Times New Roman"/>
          <w:i/>
          <w:sz w:val="36"/>
          <w:szCs w:val="36"/>
        </w:rPr>
        <w:t xml:space="preserve"> и сохраненнное предшествующим поколением, может любить Родину, узнать ее, стать подлинным патриотом. </w:t>
      </w:r>
    </w:p>
    <w:p w:rsidR="00A02548" w:rsidRDefault="00A02548" w:rsidP="00A02548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02548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A02548">
        <w:rPr>
          <w:rFonts w:ascii="Times New Roman" w:hAnsi="Times New Roman" w:cs="Times New Roman"/>
          <w:i/>
          <w:sz w:val="36"/>
          <w:szCs w:val="36"/>
        </w:rPr>
        <w:t xml:space="preserve"> С. Михалков</w:t>
      </w:r>
    </w:p>
    <w:p w:rsidR="00A02548" w:rsidRDefault="00A02548" w:rsidP="00A0254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Гражданско – патриотическое воспитание сегодня – одно из самых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«…преданность и любовь к своему Отечеству и своему народу…».</w:t>
      </w:r>
    </w:p>
    <w:p w:rsidR="00A02548" w:rsidRPr="00A02548" w:rsidRDefault="00A02548" w:rsidP="00A0254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Бакланов писал, что это «…не доблесть, не профессия, а естественное человеческое чувство». </w:t>
      </w:r>
      <w:r w:rsidR="002D4177">
        <w:rPr>
          <w:rFonts w:ascii="Times New Roman" w:hAnsi="Times New Roman" w:cs="Times New Roman"/>
          <w:sz w:val="36"/>
          <w:szCs w:val="36"/>
        </w:rPr>
        <w:t>Основы патриотизма закладываются, прежде всего, в ближайшем окружении ребенка, а точнее в семье.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4177" w:rsidRPr="002D4177" w:rsidRDefault="002D4177" w:rsidP="002D4177">
      <w:pPr>
        <w:pStyle w:val="c11"/>
        <w:shd w:val="clear" w:color="auto" w:fill="FFFFFF"/>
        <w:tabs>
          <w:tab w:val="left" w:pos="3130"/>
        </w:tabs>
        <w:spacing w:before="0" w:beforeAutospacing="0" w:after="0" w:afterAutospacing="0"/>
        <w:jc w:val="both"/>
        <w:rPr>
          <w:rStyle w:val="c1"/>
          <w:color w:val="181818"/>
          <w:sz w:val="36"/>
          <w:szCs w:val="36"/>
        </w:rPr>
      </w:pPr>
      <w:r w:rsidRPr="002D4177">
        <w:rPr>
          <w:rStyle w:val="c1"/>
          <w:color w:val="181818"/>
          <w:sz w:val="36"/>
          <w:szCs w:val="36"/>
        </w:rPr>
        <w:t xml:space="preserve">Задача взрослых, как можно раньше побудить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Испытывать чувство гордости за достижения страны, любовь и уважение к армии, гордость за мужество воинов, интерес к явлениям общественной жизни. </w:t>
      </w:r>
      <w:r>
        <w:rPr>
          <w:rStyle w:val="c1"/>
          <w:color w:val="181818"/>
          <w:sz w:val="36"/>
          <w:szCs w:val="36"/>
        </w:rPr>
        <w:t xml:space="preserve">                                                                                                                              </w:t>
      </w:r>
    </w:p>
    <w:p w:rsidR="002D4177" w:rsidRPr="00B91383" w:rsidRDefault="00F42E92" w:rsidP="00B91383">
      <w:pPr>
        <w:jc w:val="both"/>
        <w:rPr>
          <w:sz w:val="36"/>
          <w:szCs w:val="36"/>
        </w:rPr>
      </w:pPr>
      <w:r w:rsidRPr="00B9138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-362585</wp:posOffset>
            </wp:positionH>
            <wp:positionV relativeFrom="margin">
              <wp:posOffset>625475</wp:posOffset>
            </wp:positionV>
            <wp:extent cx="1791970" cy="2526665"/>
            <wp:effectExtent l="19050" t="0" r="0" b="0"/>
            <wp:wrapSquare wrapText="bothSides"/>
            <wp:docPr id="1" name="Рисунок 1" descr="C:\Users\Терминал7\Desktop\Фла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минал7\Desktop\Флаг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D14" w:rsidRPr="00B91383">
        <w:rPr>
          <w:rFonts w:ascii="Times New Roman" w:hAnsi="Times New Roman" w:cs="Times New Roman"/>
          <w:sz w:val="36"/>
          <w:szCs w:val="36"/>
        </w:rPr>
        <w:t>Быть патриотом своей страны –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153D14" w:rsidRDefault="00153D14" w:rsidP="00153D14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lastRenderedPageBreak/>
        <w:t>Что должен знать и умет</w:t>
      </w:r>
      <w:r w:rsidR="001E1BD9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ь ребенок ста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ршего</w:t>
      </w:r>
    </w:p>
    <w:p w:rsidR="00153D14" w:rsidRDefault="00153D14" w:rsidP="00153D14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дошкольного возраста</w:t>
      </w:r>
    </w:p>
    <w:p w:rsidR="00153D14" w:rsidRPr="00B91383" w:rsidRDefault="00B91383" w:rsidP="00153D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91383">
        <w:rPr>
          <w:rFonts w:ascii="Times New Roman" w:hAnsi="Times New Roman" w:cs="Times New Roman"/>
          <w:sz w:val="36"/>
          <w:szCs w:val="36"/>
        </w:rPr>
        <w:t>З</w:t>
      </w:r>
      <w:r w:rsidR="00153D14" w:rsidRPr="00B91383">
        <w:rPr>
          <w:rFonts w:ascii="Times New Roman" w:hAnsi="Times New Roman" w:cs="Times New Roman"/>
          <w:sz w:val="36"/>
          <w:szCs w:val="36"/>
        </w:rPr>
        <w:t>нает</w:t>
      </w:r>
      <w:r w:rsidRPr="00B91383">
        <w:rPr>
          <w:rFonts w:ascii="Times New Roman" w:hAnsi="Times New Roman" w:cs="Times New Roman"/>
          <w:sz w:val="36"/>
          <w:szCs w:val="36"/>
        </w:rPr>
        <w:t xml:space="preserve"> и называет свои имя и фамилию, имена и отчества родителей, где работают, как важен для общества их труд;</w:t>
      </w:r>
    </w:p>
    <w:p w:rsidR="00B91383" w:rsidRPr="00B91383" w:rsidRDefault="00B91383" w:rsidP="00153D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91383">
        <w:rPr>
          <w:rFonts w:ascii="Times New Roman" w:hAnsi="Times New Roman" w:cs="Times New Roman"/>
          <w:sz w:val="36"/>
          <w:szCs w:val="36"/>
        </w:rPr>
        <w:t>Знает семейные праздники; имеет постоянные обязанности по дому;</w:t>
      </w:r>
    </w:p>
    <w:p w:rsidR="00B91383" w:rsidRDefault="00B91383" w:rsidP="00153D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Может рассказать о своем родном городе, назвать улицу, на которой живет;</w:t>
      </w:r>
    </w:p>
    <w:p w:rsidR="00B91383" w:rsidRDefault="00B91383" w:rsidP="00153D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Знает, что Российская Федерация (Россия) – огромная многонациональная страна; что Москва – столица нашей Родины. Имеет представление о флаге, гербе, мелодии гимна;</w:t>
      </w:r>
    </w:p>
    <w:p w:rsidR="00B91383" w:rsidRPr="00B91383" w:rsidRDefault="00B91383" w:rsidP="00153D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Имеет представления о Российской армии, о годах войны, о Дне Победы.</w:t>
      </w:r>
    </w:p>
    <w:p w:rsidR="00153D14" w:rsidRPr="00153D14" w:rsidRDefault="00B91383" w:rsidP="00153D1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margin">
              <wp:posOffset>5801360</wp:posOffset>
            </wp:positionV>
            <wp:extent cx="4819015" cy="3338195"/>
            <wp:effectExtent l="19050" t="0" r="635" b="0"/>
            <wp:wrapSquare wrapText="bothSides"/>
            <wp:docPr id="2" name="Рисунок 1" descr="C:\Users\Терминал7\Desktop\Фла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минал7\Desktop\Флаг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3D14" w:rsidRPr="00153D14" w:rsidSect="00086BC1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8D9"/>
    <w:multiLevelType w:val="hybridMultilevel"/>
    <w:tmpl w:val="82FC6702"/>
    <w:lvl w:ilvl="0" w:tplc="D13A3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E75C5"/>
    <w:rsid w:val="000128D9"/>
    <w:rsid w:val="00086BC1"/>
    <w:rsid w:val="00153D14"/>
    <w:rsid w:val="00163A90"/>
    <w:rsid w:val="001D40E5"/>
    <w:rsid w:val="001E1BD9"/>
    <w:rsid w:val="001F2412"/>
    <w:rsid w:val="0025461A"/>
    <w:rsid w:val="002D4177"/>
    <w:rsid w:val="0036494B"/>
    <w:rsid w:val="003E2420"/>
    <w:rsid w:val="003F24FF"/>
    <w:rsid w:val="0046232C"/>
    <w:rsid w:val="005D56E3"/>
    <w:rsid w:val="006C3C9D"/>
    <w:rsid w:val="00870396"/>
    <w:rsid w:val="00A02548"/>
    <w:rsid w:val="00AF79E8"/>
    <w:rsid w:val="00B91383"/>
    <w:rsid w:val="00C533A1"/>
    <w:rsid w:val="00CC7817"/>
    <w:rsid w:val="00D02877"/>
    <w:rsid w:val="00E9515A"/>
    <w:rsid w:val="00EA1644"/>
    <w:rsid w:val="00F42E92"/>
    <w:rsid w:val="00FE2D80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C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D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177"/>
  </w:style>
  <w:style w:type="paragraph" w:styleId="a5">
    <w:name w:val="List Paragraph"/>
    <w:basedOn w:val="a"/>
    <w:uiPriority w:val="34"/>
    <w:qFormat/>
    <w:rsid w:val="0015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Терминал7</dc:creator>
  <cp:keywords/>
  <dc:description/>
  <cp:lastModifiedBy>Терминал7</cp:lastModifiedBy>
  <cp:revision>22</cp:revision>
  <cp:lastPrinted>2024-02-13T14:09:00Z</cp:lastPrinted>
  <dcterms:created xsi:type="dcterms:W3CDTF">2024-02-13T14:04:00Z</dcterms:created>
  <dcterms:modified xsi:type="dcterms:W3CDTF">2024-02-14T06:20:00Z</dcterms:modified>
</cp:coreProperties>
</file>