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07" w:rsidRDefault="003672E5" w:rsidP="003672E5">
      <w:pPr>
        <w:jc w:val="center"/>
        <w:rPr>
          <w:rFonts w:ascii="Times New Roman" w:hAnsi="Times New Roman" w:cs="Times New Roman"/>
          <w:sz w:val="56"/>
          <w:szCs w:val="56"/>
        </w:rPr>
      </w:pPr>
      <w:r w:rsidRPr="003672E5">
        <w:rPr>
          <w:rFonts w:ascii="Times New Roman" w:hAnsi="Times New Roman" w:cs="Times New Roman"/>
          <w:sz w:val="40"/>
          <w:szCs w:val="40"/>
        </w:rPr>
        <w:t xml:space="preserve">С 1 ПО 11 ФЕВРАЛЯ ТЕМА НАШЕГО ПРОЕКТА </w:t>
      </w:r>
      <w:r w:rsidRPr="003672E5">
        <w:rPr>
          <w:rFonts w:ascii="Times New Roman" w:hAnsi="Times New Roman" w:cs="Times New Roman"/>
          <w:sz w:val="56"/>
          <w:szCs w:val="56"/>
        </w:rPr>
        <w:t>"ОПАСНЫЕ ПРЕДМЕТЫ"</w:t>
      </w:r>
    </w:p>
    <w:p w:rsidR="003672E5" w:rsidRDefault="003672E5" w:rsidP="003672E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807158" cy="3599864"/>
            <wp:effectExtent l="19050" t="0" r="0" b="0"/>
            <wp:docPr id="1" name="Рисунок 1" descr="http://mypresentation.ru/documents/88d644f6459841533b340f725eb60c0b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presentation.ru/documents/88d644f6459841533b340f725eb60c0b/img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228" cy="359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2E5" w:rsidRDefault="003672E5" w:rsidP="003672E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674384" cy="4249291"/>
            <wp:effectExtent l="19050" t="0" r="2516" b="0"/>
            <wp:docPr id="4" name="Рисунок 4" descr="http://mypresentation.ru/documents/88d644f6459841533b340f725eb60c0b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ypresentation.ru/documents/88d644f6459841533b340f725eb60c0b/img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924" cy="424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2E5" w:rsidRDefault="003672E5" w:rsidP="003672E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67581" cy="4244196"/>
            <wp:effectExtent l="19050" t="0" r="9319" b="0"/>
            <wp:docPr id="7" name="Рисунок 7" descr="http://mypresentation.ru/documents/49611d3f707d2b72c98f29916cabd74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ypresentation.ru/documents/49611d3f707d2b72c98f29916cabd742/im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127" cy="4241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2E5" w:rsidRDefault="003672E5" w:rsidP="003672E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665494" cy="4254628"/>
            <wp:effectExtent l="19050" t="0" r="0" b="0"/>
            <wp:docPr id="10" name="Рисунок 10" descr="https://fs00.infourok.ru/images/doc/309/309003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00.infourok.ru/images/doc/309/309003/img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988" cy="424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2E5" w:rsidRDefault="003672E5" w:rsidP="003672E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672E5" w:rsidRDefault="003672E5" w:rsidP="003672E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672E5" w:rsidRDefault="003672E5" w:rsidP="003672E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91"/>
            <wp:effectExtent l="19050" t="0" r="3175" b="0"/>
            <wp:docPr id="13" name="Рисунок 13" descr="C:\Users\Гуля\AppData\Local\Microsoft\Windows\Temporary Internet Files\Content.Word\20180208_101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Гуля\AppData\Local\Microsoft\Windows\Temporary Internet Files\Content.Word\20180208_1013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151" w:rsidRDefault="00AB2151" w:rsidP="003672E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672E5" w:rsidRDefault="003672E5" w:rsidP="003672E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3984663"/>
            <wp:effectExtent l="19050" t="0" r="3175" b="0"/>
            <wp:docPr id="16" name="Рисунок 16" descr="http://3.bp.blogspot.com/-YLMYuZSmSLU/T3AXXGIEXMI/AAAAAAAAHEE/7snXFG3SUgs/s1600/IMG_5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3.bp.blogspot.com/-YLMYuZSmSLU/T3AXXGIEXMI/AAAAAAAAHEE/7snXFG3SUgs/s1600/IMG_59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151" w:rsidRPr="003672E5" w:rsidRDefault="00AB2151" w:rsidP="003672E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79390" cy="3950970"/>
            <wp:effectExtent l="19050" t="0" r="0" b="0"/>
            <wp:docPr id="19" name="Рисунок 19" descr="http://www.maam.ru/upload/blogs/6bfd9fa28d2f7ebc729469c0ee69269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am.ru/upload/blogs/6bfd9fa28d2f7ebc729469c0ee692697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95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2151" w:rsidRPr="003672E5" w:rsidSect="0030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characterSpacingControl w:val="doNotCompress"/>
  <w:compat/>
  <w:rsids>
    <w:rsidRoot w:val="003672E5"/>
    <w:rsid w:val="00304507"/>
    <w:rsid w:val="003672E5"/>
    <w:rsid w:val="00AB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2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3</cp:revision>
  <dcterms:created xsi:type="dcterms:W3CDTF">2018-02-25T13:44:00Z</dcterms:created>
  <dcterms:modified xsi:type="dcterms:W3CDTF">2018-02-25T13:58:00Z</dcterms:modified>
</cp:coreProperties>
</file>