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A6577D">
      <w:pPr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A6577D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A6577D">
      <w:pPr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A6577D">
      <w:pPr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295124">
      <w:pPr>
        <w:pBdr>
          <w:bottom w:val="thinThickMediumGap" w:sz="24" w:space="0" w:color="auto"/>
        </w:pBdr>
        <w:spacing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A6577D" w:rsidRPr="00DB57EA" w:rsidRDefault="008A72FE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E54577">
        <w:rPr>
          <w:rFonts w:ascii="Times New Roman" w:hAnsi="Times New Roman" w:cs="Times New Roman"/>
          <w:sz w:val="26"/>
          <w:szCs w:val="26"/>
        </w:rPr>
        <w:t xml:space="preserve">выходного дня </w:t>
      </w:r>
      <w:r w:rsidR="00B813A6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B813A6">
        <w:rPr>
          <w:rFonts w:ascii="Times New Roman" w:hAnsi="Times New Roman" w:cs="Times New Roman"/>
          <w:sz w:val="26"/>
          <w:szCs w:val="26"/>
        </w:rPr>
        <w:t>ь</w:t>
      </w:r>
      <w:r w:rsidR="00E54577">
        <w:rPr>
          <w:rFonts w:ascii="Times New Roman" w:hAnsi="Times New Roman" w:cs="Times New Roman"/>
          <w:sz w:val="26"/>
          <w:szCs w:val="26"/>
        </w:rPr>
        <w:t xml:space="preserve"> </w:t>
      </w:r>
      <w:r w:rsidR="00073622">
        <w:rPr>
          <w:rFonts w:ascii="Times New Roman" w:hAnsi="Times New Roman" w:cs="Times New Roman"/>
          <w:sz w:val="26"/>
          <w:szCs w:val="26"/>
        </w:rPr>
        <w:t>2017 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984"/>
        <w:gridCol w:w="2126"/>
        <w:gridCol w:w="851"/>
        <w:gridCol w:w="709"/>
        <w:gridCol w:w="708"/>
        <w:gridCol w:w="1843"/>
        <w:gridCol w:w="1418"/>
        <w:gridCol w:w="1275"/>
        <w:gridCol w:w="1843"/>
        <w:gridCol w:w="1000"/>
      </w:tblGrid>
      <w:tr w:rsidR="00FD6C4E" w:rsidRPr="006F639D" w:rsidTr="008A72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8A72FE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8A72FE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A0" w:rsidRPr="006F639D" w:rsidTr="008A72FE">
        <w:trPr>
          <w:trHeight w:val="2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  <w:r w:rsidR="008A72FE">
              <w:rPr>
                <w:rFonts w:ascii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.0</w:t>
            </w:r>
            <w:r w:rsidR="008A72FE">
              <w:rPr>
                <w:rFonts w:ascii="Times New Roman" w:hAnsi="Times New Roman"/>
                <w:sz w:val="24"/>
                <w:szCs w:val="24"/>
              </w:rPr>
              <w:t>7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 2017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8A72FE">
              <w:rPr>
                <w:rFonts w:ascii="Times New Roman" w:hAnsi="Times New Roman"/>
                <w:sz w:val="24"/>
                <w:szCs w:val="24"/>
              </w:rPr>
              <w:t>Путешествие по экологической тропе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3A0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B85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Default="009813A0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заведующего: Суетина Е.В.</w:t>
            </w:r>
          </w:p>
          <w:p w:rsidR="009813A0" w:rsidRPr="000F714D" w:rsidRDefault="009813A0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13A0" w:rsidRDefault="008A72FE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О.И.</w:t>
            </w:r>
          </w:p>
          <w:p w:rsidR="008A72FE" w:rsidRPr="000F714D" w:rsidRDefault="008A72FE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Чичерова Е.О.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10.00. – 11.00</w:t>
            </w: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план работы Клуба выходного дня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13A0" w:rsidRPr="000F714D" w:rsidRDefault="009813A0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A0" w:rsidRPr="006F639D" w:rsidTr="008A72FE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8A72FE" w:rsidP="008A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  <w:r w:rsidR="009813A0" w:rsidRPr="000F714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13A0"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Default="009813A0" w:rsidP="000A5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9813A0" w:rsidRPr="000F714D" w:rsidRDefault="009813A0" w:rsidP="00B81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A72FE">
              <w:rPr>
                <w:rFonts w:ascii="Times New Roman" w:hAnsi="Times New Roman"/>
                <w:sz w:val="24"/>
                <w:szCs w:val="24"/>
              </w:rPr>
              <w:t>По лесной тропинке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FE" w:rsidRPr="000F714D" w:rsidRDefault="008A72FE" w:rsidP="008A72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8A72FE" w:rsidRDefault="008A72FE" w:rsidP="008A72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 xml:space="preserve"> Е.А. </w:t>
            </w:r>
          </w:p>
          <w:p w:rsidR="009813A0" w:rsidRPr="000F714D" w:rsidRDefault="009813A0" w:rsidP="000A51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13A0" w:rsidRDefault="008A72FE" w:rsidP="00981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8A72FE" w:rsidRPr="000F714D" w:rsidRDefault="008A72FE" w:rsidP="00981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A0" w:rsidRPr="006F639D" w:rsidTr="008A72FE">
        <w:trPr>
          <w:trHeight w:val="2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8A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Default="009813A0" w:rsidP="007D23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9813A0" w:rsidRPr="000F714D" w:rsidRDefault="009813A0" w:rsidP="008A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A72FE">
              <w:rPr>
                <w:rFonts w:ascii="Times New Roman" w:hAnsi="Times New Roman"/>
                <w:sz w:val="24"/>
                <w:szCs w:val="24"/>
              </w:rPr>
              <w:t>Лес полон чудес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FE" w:rsidRPr="000F714D" w:rsidRDefault="008A72FE" w:rsidP="008A72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9813A0" w:rsidRDefault="008A72FE" w:rsidP="008A72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9813A0" w:rsidRPr="000F714D" w:rsidRDefault="009813A0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13A0" w:rsidRDefault="008A72FE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Крашенинина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Е.С.</w:t>
            </w:r>
          </w:p>
          <w:p w:rsidR="008A72FE" w:rsidRPr="000F714D" w:rsidRDefault="008A72FE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Тимошина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9813A0" w:rsidRPr="000F714D" w:rsidRDefault="009813A0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A0" w:rsidRPr="006F639D" w:rsidTr="008A72FE">
        <w:trPr>
          <w:trHeight w:val="1793"/>
        </w:trPr>
        <w:tc>
          <w:tcPr>
            <w:tcW w:w="851" w:type="dxa"/>
          </w:tcPr>
          <w:p w:rsidR="009813A0" w:rsidRPr="000F714D" w:rsidRDefault="009813A0" w:rsidP="008A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984" w:type="dxa"/>
          </w:tcPr>
          <w:p w:rsidR="008A72FE" w:rsidRDefault="008A72FE" w:rsidP="008A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9813A0" w:rsidRPr="000F714D" w:rsidRDefault="008A72FE" w:rsidP="008A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- наш друг»</w:t>
            </w:r>
          </w:p>
        </w:tc>
        <w:tc>
          <w:tcPr>
            <w:tcW w:w="2126" w:type="dxa"/>
          </w:tcPr>
          <w:p w:rsidR="009813A0" w:rsidRPr="000F714D" w:rsidRDefault="009813A0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9813A0" w:rsidRDefault="009813A0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9813A0" w:rsidRPr="000F714D" w:rsidRDefault="009813A0" w:rsidP="003335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="008A72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13A0" w:rsidRDefault="008A72FE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Молдажанова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8A72FE" w:rsidRPr="000F714D" w:rsidRDefault="008A72FE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Злобина Н.В.</w:t>
            </w:r>
          </w:p>
        </w:tc>
        <w:tc>
          <w:tcPr>
            <w:tcW w:w="851" w:type="dxa"/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13A0" w:rsidRPr="000F714D" w:rsidRDefault="008A72F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13A0" w:rsidRPr="000F714D" w:rsidRDefault="009813A0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</w:tcPr>
          <w:p w:rsidR="009813A0" w:rsidRPr="000F714D" w:rsidRDefault="009813A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C4E" w:rsidRPr="006F639D" w:rsidRDefault="00FD6C4E" w:rsidP="00FD6C4E">
      <w:pPr>
        <w:spacing w:after="0" w:line="240" w:lineRule="auto"/>
        <w:rPr>
          <w:rFonts w:ascii="Times New Roman" w:hAnsi="Times New Roman" w:cs="Times New Roman"/>
        </w:rPr>
      </w:pPr>
    </w:p>
    <w:p w:rsidR="00FD6C4E" w:rsidRDefault="00FD6C4E" w:rsidP="00FD6C4E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472C"/>
    <w:rsid w:val="00072592"/>
    <w:rsid w:val="00073622"/>
    <w:rsid w:val="000A5192"/>
    <w:rsid w:val="000B633C"/>
    <w:rsid w:val="000E349A"/>
    <w:rsid w:val="000F714D"/>
    <w:rsid w:val="00112B01"/>
    <w:rsid w:val="002035AF"/>
    <w:rsid w:val="00215C4D"/>
    <w:rsid w:val="00254A20"/>
    <w:rsid w:val="00295124"/>
    <w:rsid w:val="003335F5"/>
    <w:rsid w:val="003F24FF"/>
    <w:rsid w:val="004064E8"/>
    <w:rsid w:val="00453A13"/>
    <w:rsid w:val="0049032F"/>
    <w:rsid w:val="00497707"/>
    <w:rsid w:val="00517FBC"/>
    <w:rsid w:val="00596BE3"/>
    <w:rsid w:val="00663608"/>
    <w:rsid w:val="006D2D91"/>
    <w:rsid w:val="006F21BD"/>
    <w:rsid w:val="00730705"/>
    <w:rsid w:val="007602CC"/>
    <w:rsid w:val="007D233E"/>
    <w:rsid w:val="007D7948"/>
    <w:rsid w:val="00837C33"/>
    <w:rsid w:val="008A026F"/>
    <w:rsid w:val="008A72FE"/>
    <w:rsid w:val="009813A0"/>
    <w:rsid w:val="009B3972"/>
    <w:rsid w:val="00A33D5A"/>
    <w:rsid w:val="00A6577D"/>
    <w:rsid w:val="00AA7849"/>
    <w:rsid w:val="00AC3537"/>
    <w:rsid w:val="00B4401E"/>
    <w:rsid w:val="00B813A6"/>
    <w:rsid w:val="00B8570B"/>
    <w:rsid w:val="00C204EC"/>
    <w:rsid w:val="00C439D7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81BE3"/>
    <w:rsid w:val="00E923AB"/>
    <w:rsid w:val="00EB7DA2"/>
    <w:rsid w:val="00F42A6C"/>
    <w:rsid w:val="00F5133D"/>
    <w:rsid w:val="00F714A0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Воспитатели</cp:lastModifiedBy>
  <cp:revision>34</cp:revision>
  <dcterms:created xsi:type="dcterms:W3CDTF">2017-01-23T06:38:00Z</dcterms:created>
  <dcterms:modified xsi:type="dcterms:W3CDTF">2017-06-26T04:26:00Z</dcterms:modified>
</cp:coreProperties>
</file>