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C8" w:rsidRDefault="008252C8" w:rsidP="008252C8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272727"/>
          <w:sz w:val="63"/>
          <w:szCs w:val="63"/>
        </w:rPr>
      </w:pPr>
      <w:r>
        <w:rPr>
          <w:rStyle w:val="a5"/>
          <w:rFonts w:ascii="Arial" w:hAnsi="Arial" w:cs="Arial"/>
          <w:b/>
          <w:bCs/>
          <w:color w:val="FF0000"/>
          <w:sz w:val="72"/>
          <w:szCs w:val="72"/>
        </w:rPr>
        <w:t>«Ребенок в отпуске»</w:t>
      </w:r>
    </w:p>
    <w:p w:rsidR="008252C8" w:rsidRDefault="008252C8" w:rsidP="008252C8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272727"/>
          <w:sz w:val="63"/>
          <w:szCs w:val="63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72"/>
          <w:szCs w:val="72"/>
        </w:rPr>
        <w:drawing>
          <wp:inline distT="0" distB="0" distL="0" distR="0">
            <wp:extent cx="3743325" cy="2800350"/>
            <wp:effectExtent l="19050" t="0" r="9525" b="0"/>
            <wp:docPr id="1" name="Рисунок 1" descr="http://detsad118.ru/old/upload/txt/2014/06/orig_b2004c1073ddc9526ad278941436ee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8.ru/old/upload/txt/2014/06/orig_b2004c1073ddc9526ad278941436ee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b/>
          <w:bCs/>
          <w:color w:val="FF0000"/>
          <w:sz w:val="72"/>
          <w:szCs w:val="72"/>
        </w:rPr>
        <w:t> </w:t>
      </w:r>
    </w:p>
    <w:p w:rsidR="008252C8" w:rsidRDefault="008252C8" w:rsidP="008252C8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272727"/>
          <w:sz w:val="63"/>
          <w:szCs w:val="63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1.Соблюдение режима.</w:t>
      </w:r>
      <w:r>
        <w:rPr>
          <w:rFonts w:ascii="Arial" w:hAnsi="Arial" w:cs="Arial"/>
          <w:color w:val="272727"/>
          <w:sz w:val="36"/>
          <w:szCs w:val="36"/>
        </w:rPr>
        <w:t> </w:t>
      </w:r>
      <w:r>
        <w:rPr>
          <w:rStyle w:val="a5"/>
          <w:rFonts w:ascii="Arial" w:hAnsi="Arial" w:cs="Arial"/>
          <w:color w:val="3366FF"/>
          <w:sz w:val="36"/>
          <w:szCs w:val="36"/>
        </w:rPr>
        <w:t>Великий русский педагог К.Д. Ушинский писал: «Основной закон детской природы можно выразить так: дитя требует деятельности беспрестанно и утомляется не деятельностью, а ее однообразием. Заставьте ребенка сидеть, он очень скоро устанет; лежать-то же самое; идти он долго не может, не может долго ни говорить, ни петь, ни думать; но он резвится и движется целый день и не устает ни на минуту; а крепкого детского сна достаточно, чтобы возобновить детские силы». Чередуйте деятельность ребенка, но обязательно соблюдайте ежедневное постоянство важных для здоровья моментов - часы питания, сна, прогулок. Режим дня в детском саду построен с учетом естественных ритмов физиологических процессов детского организма, поэтому для ребенка будет лучше, если дома у него будет тот же режим. Подробнее Вы можете узнать режим из информационного уголка  для родителей в раздевалке или у воспитателя.</w:t>
      </w:r>
    </w:p>
    <w:p w:rsidR="008252C8" w:rsidRDefault="008252C8" w:rsidP="008252C8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272727"/>
          <w:sz w:val="63"/>
          <w:szCs w:val="63"/>
        </w:rPr>
      </w:pPr>
      <w:r>
        <w:rPr>
          <w:rFonts w:ascii="Arial" w:hAnsi="Arial" w:cs="Arial"/>
          <w:color w:val="FF6600"/>
          <w:sz w:val="63"/>
          <w:szCs w:val="63"/>
        </w:rPr>
        <w:lastRenderedPageBreak/>
        <w:t> </w:t>
      </w:r>
      <w:r>
        <w:rPr>
          <w:rStyle w:val="a4"/>
          <w:rFonts w:ascii="Arial" w:hAnsi="Arial" w:cs="Arial"/>
          <w:color w:val="FF6600"/>
          <w:sz w:val="36"/>
          <w:szCs w:val="36"/>
        </w:rPr>
        <w:t>2. Правильное питание. </w:t>
      </w:r>
      <w:r>
        <w:rPr>
          <w:rStyle w:val="a5"/>
          <w:rFonts w:ascii="Arial" w:hAnsi="Arial" w:cs="Arial"/>
          <w:color w:val="3366FF"/>
          <w:sz w:val="36"/>
          <w:szCs w:val="36"/>
        </w:rPr>
        <w:t>Оптимальный интервал  приемов пищи для дошкольников – не более 4-х часов. За один-два часа до сна желательна чашка   молока или  немного кисломолочного продукта. </w:t>
      </w:r>
      <w:r>
        <w:rPr>
          <w:rStyle w:val="a5"/>
          <w:rFonts w:ascii="Arial" w:hAnsi="Arial" w:cs="Arial"/>
          <w:color w:val="3366FF"/>
          <w:sz w:val="36"/>
          <w:szCs w:val="36"/>
          <w:u w:val="single"/>
        </w:rPr>
        <w:t>Не используются</w:t>
      </w:r>
      <w:r>
        <w:rPr>
          <w:rStyle w:val="a5"/>
          <w:rFonts w:ascii="Arial" w:hAnsi="Arial" w:cs="Arial"/>
          <w:color w:val="3366FF"/>
          <w:sz w:val="36"/>
          <w:szCs w:val="36"/>
        </w:rPr>
        <w:t xml:space="preserve"> в детском питании специи, острые блюда, искусственные пищевые добавки (газированные напитки, жевательная резинка, чипсы, консервированные овощи и фрукты, копчености, майонез, натуральный кофе). Колбасы и </w:t>
      </w:r>
      <w:proofErr w:type="spellStart"/>
      <w:r>
        <w:rPr>
          <w:rStyle w:val="a5"/>
          <w:rFonts w:ascii="Arial" w:hAnsi="Arial" w:cs="Arial"/>
          <w:color w:val="3366FF"/>
          <w:sz w:val="36"/>
          <w:szCs w:val="36"/>
        </w:rPr>
        <w:t>яица</w:t>
      </w:r>
      <w:proofErr w:type="spellEnd"/>
      <w:r>
        <w:rPr>
          <w:rStyle w:val="a5"/>
          <w:rFonts w:ascii="Arial" w:hAnsi="Arial" w:cs="Arial"/>
          <w:color w:val="3366FF"/>
          <w:sz w:val="36"/>
          <w:szCs w:val="36"/>
        </w:rPr>
        <w:t xml:space="preserve"> обязательно отваривают.</w:t>
      </w:r>
    </w:p>
    <w:p w:rsidR="008252C8" w:rsidRDefault="008252C8" w:rsidP="008252C8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272727"/>
          <w:sz w:val="63"/>
          <w:szCs w:val="63"/>
        </w:rPr>
      </w:pPr>
      <w:r>
        <w:rPr>
          <w:rStyle w:val="a5"/>
          <w:rFonts w:ascii="Arial" w:hAnsi="Arial" w:cs="Arial"/>
          <w:color w:val="3366FF"/>
          <w:sz w:val="36"/>
          <w:szCs w:val="36"/>
        </w:rPr>
        <w:t>Не забывайте, что у каждого ребенка свой аппетит, свой обмен веществ, свой индивидуальный темп развития. Не кормите ребенка насильно. Помните о том, что летняя жара угнетающе действует на желудочно-кишечный тракт, аппетит снижается.  </w:t>
      </w:r>
    </w:p>
    <w:p w:rsidR="008252C8" w:rsidRDefault="008252C8" w:rsidP="008252C8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272727"/>
          <w:sz w:val="63"/>
          <w:szCs w:val="63"/>
        </w:rPr>
      </w:pPr>
      <w:r>
        <w:rPr>
          <w:rFonts w:ascii="Arial" w:hAnsi="Arial" w:cs="Arial"/>
          <w:color w:val="272727"/>
          <w:sz w:val="63"/>
          <w:szCs w:val="63"/>
        </w:rPr>
        <w:t> </w:t>
      </w:r>
      <w:r>
        <w:rPr>
          <w:rFonts w:ascii="Arial" w:hAnsi="Arial" w:cs="Arial"/>
          <w:color w:val="272727"/>
          <w:sz w:val="36"/>
          <w:szCs w:val="36"/>
        </w:rPr>
        <w:t> </w:t>
      </w:r>
      <w:r>
        <w:rPr>
          <w:rStyle w:val="a4"/>
          <w:rFonts w:ascii="Arial" w:hAnsi="Arial" w:cs="Arial"/>
          <w:color w:val="FF6600"/>
          <w:sz w:val="36"/>
          <w:szCs w:val="36"/>
        </w:rPr>
        <w:t>  3.Физические упражнения и закаливание. </w:t>
      </w:r>
      <w:r>
        <w:rPr>
          <w:rStyle w:val="a5"/>
          <w:rFonts w:ascii="Arial" w:hAnsi="Arial" w:cs="Arial"/>
          <w:color w:val="3366FF"/>
          <w:sz w:val="36"/>
          <w:szCs w:val="36"/>
        </w:rPr>
        <w:t>Если отпуск приходится на летний период, желательно, чтобы большую часть времени ребенок находился на воздухе (под прямыми солнечными лучами дошкольнику можно находиться не более 15 мин. подряд (обязательно в головном уборе), затем отдохнуть в тени, а далее можно переходить к купанию или обливанию. Закаливающий эффект обливания будет, если начальная температура +32-30 градусов, через каждые 3-4 дня ее снижают на 1 градус и доводят до 20 градусов. В открытых водоемах начинать купание рекомендуется при температуре воды не ниже 22 градусов и воздуха 26-24 градуса. Продолжительность купания для детей 5-7 лет - до 10 минут.</w:t>
      </w:r>
    </w:p>
    <w:p w:rsidR="008252C8" w:rsidRDefault="008252C8" w:rsidP="008252C8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272727"/>
          <w:sz w:val="63"/>
          <w:szCs w:val="63"/>
        </w:rPr>
      </w:pPr>
      <w:r>
        <w:rPr>
          <w:rStyle w:val="a5"/>
          <w:rFonts w:ascii="Arial" w:hAnsi="Arial" w:cs="Arial"/>
          <w:color w:val="272727"/>
          <w:sz w:val="63"/>
          <w:szCs w:val="63"/>
        </w:rPr>
        <w:t> </w:t>
      </w:r>
    </w:p>
    <w:p w:rsidR="008252C8" w:rsidRDefault="008252C8" w:rsidP="008252C8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272727"/>
          <w:sz w:val="63"/>
          <w:szCs w:val="63"/>
        </w:rPr>
      </w:pPr>
      <w:r>
        <w:rPr>
          <w:rStyle w:val="a5"/>
          <w:rFonts w:ascii="Arial" w:hAnsi="Arial" w:cs="Arial"/>
          <w:color w:val="0000FF"/>
          <w:sz w:val="72"/>
          <w:szCs w:val="72"/>
        </w:rPr>
        <w:lastRenderedPageBreak/>
        <w:t>Надеемся, что эти советы помогут Вам провести  отпуск с ребенком с пользой для здоровья. </w:t>
      </w:r>
    </w:p>
    <w:p w:rsidR="008252C8" w:rsidRDefault="008252C8" w:rsidP="008252C8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272727"/>
          <w:sz w:val="63"/>
          <w:szCs w:val="63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72"/>
          <w:szCs w:val="72"/>
        </w:rPr>
        <w:drawing>
          <wp:inline distT="0" distB="0" distL="0" distR="0">
            <wp:extent cx="3514725" cy="2628900"/>
            <wp:effectExtent l="19050" t="0" r="9525" b="0"/>
            <wp:docPr id="2" name="Рисунок 2" descr="http://detsad118.ru/old/upload/txt/2014/06/orig_5d3974f407ad007a6aab271f310ca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18.ru/old/upload/txt/2014/06/orig_5d3974f407ad007a6aab271f310ca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36" w:rsidRDefault="00A72536"/>
    <w:sectPr w:rsidR="00A72536" w:rsidSect="00A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characterSpacingControl w:val="doNotCompress"/>
  <w:compat/>
  <w:rsids>
    <w:rsidRoot w:val="008252C8"/>
    <w:rsid w:val="008252C8"/>
    <w:rsid w:val="00A7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2C8"/>
    <w:rPr>
      <w:b/>
      <w:bCs/>
    </w:rPr>
  </w:style>
  <w:style w:type="character" w:styleId="a5">
    <w:name w:val="Emphasis"/>
    <w:basedOn w:val="a0"/>
    <w:uiPriority w:val="20"/>
    <w:qFormat/>
    <w:rsid w:val="008252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2017-06-19T16:16:00Z</dcterms:created>
  <dcterms:modified xsi:type="dcterms:W3CDTF">2017-06-19T16:16:00Z</dcterms:modified>
</cp:coreProperties>
</file>