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327B0" w14:textId="77777777" w:rsidR="007D7A17" w:rsidRDefault="009D7C32">
      <w:pPr>
        <w:spacing w:after="0" w:line="259" w:lineRule="auto"/>
        <w:ind w:left="0" w:right="0" w:firstLine="0"/>
        <w:jc w:val="left"/>
      </w:pPr>
      <w:r>
        <w:rPr>
          <w:b/>
          <w:i/>
          <w:sz w:val="32"/>
        </w:rPr>
        <w:t xml:space="preserve"> </w:t>
      </w:r>
    </w:p>
    <w:p w14:paraId="42C63E90" w14:textId="77777777" w:rsidR="007D7A17" w:rsidRDefault="009D7C32">
      <w:pPr>
        <w:spacing w:after="0" w:line="259" w:lineRule="auto"/>
        <w:ind w:left="794" w:right="0" w:firstLine="0"/>
        <w:jc w:val="center"/>
      </w:pPr>
      <w:r>
        <w:rPr>
          <w:b/>
          <w:i/>
          <w:color w:val="006600"/>
          <w:sz w:val="32"/>
        </w:rPr>
        <w:t xml:space="preserve"> </w:t>
      </w:r>
    </w:p>
    <w:p w14:paraId="4A5AF9EC" w14:textId="77777777" w:rsidR="007D7A17" w:rsidRDefault="009D7C32">
      <w:pPr>
        <w:spacing w:after="0" w:line="259" w:lineRule="auto"/>
        <w:ind w:left="794" w:right="0" w:firstLine="0"/>
        <w:jc w:val="center"/>
      </w:pPr>
      <w:r>
        <w:rPr>
          <w:b/>
          <w:i/>
          <w:color w:val="006600"/>
          <w:sz w:val="32"/>
        </w:rPr>
        <w:t xml:space="preserve"> </w:t>
      </w:r>
    </w:p>
    <w:p w14:paraId="1F32A3E2" w14:textId="060B2CEE" w:rsidR="007D7A17" w:rsidRDefault="009D7C32">
      <w:pPr>
        <w:spacing w:after="0" w:line="259" w:lineRule="auto"/>
        <w:ind w:left="972" w:right="7446" w:firstLine="0"/>
        <w:jc w:val="left"/>
      </w:pPr>
      <w:r>
        <w:rPr>
          <w:b/>
          <w:i/>
          <w:color w:val="006600"/>
          <w:sz w:val="32"/>
        </w:rPr>
        <w:t xml:space="preserve"> </w:t>
      </w:r>
    </w:p>
    <w:p w14:paraId="74C5E413" w14:textId="7F281DDF" w:rsidR="007D7A17" w:rsidRDefault="009D7C32">
      <w:pPr>
        <w:spacing w:after="49" w:line="259" w:lineRule="auto"/>
        <w:ind w:left="18" w:right="656"/>
        <w:jc w:val="center"/>
      </w:pPr>
      <w:r>
        <w:rPr>
          <w:rFonts w:ascii="Calibri" w:eastAsia="Calibri" w:hAnsi="Calibri" w:cs="Calibri"/>
        </w:rPr>
        <w:tab/>
      </w:r>
      <w:r>
        <w:t xml:space="preserve"> </w:t>
      </w:r>
    </w:p>
    <w:p w14:paraId="66CB97F9" w14:textId="77777777" w:rsidR="007D7A17" w:rsidRDefault="009D7C32">
      <w:pPr>
        <w:spacing w:after="0" w:line="259" w:lineRule="auto"/>
        <w:ind w:left="972" w:right="7446" w:firstLine="0"/>
        <w:jc w:val="left"/>
      </w:pPr>
      <w:r>
        <w:rPr>
          <w:b/>
          <w:i/>
          <w:color w:val="006600"/>
          <w:sz w:val="32"/>
        </w:rPr>
        <w:t xml:space="preserve"> </w:t>
      </w:r>
    </w:p>
    <w:p w14:paraId="2B921B07" w14:textId="77777777" w:rsidR="007D7A17" w:rsidRDefault="009D7C32">
      <w:pPr>
        <w:spacing w:after="156" w:line="259" w:lineRule="auto"/>
        <w:ind w:left="794" w:right="0" w:firstLine="0"/>
        <w:jc w:val="center"/>
      </w:pPr>
      <w:r>
        <w:rPr>
          <w:b/>
          <w:i/>
          <w:color w:val="006600"/>
          <w:sz w:val="32"/>
        </w:rPr>
        <w:t xml:space="preserve"> </w:t>
      </w:r>
    </w:p>
    <w:p w14:paraId="1F23A0C7" w14:textId="77777777" w:rsidR="007D7A17" w:rsidRDefault="009D7C32">
      <w:pPr>
        <w:spacing w:after="0" w:line="259" w:lineRule="auto"/>
        <w:ind w:left="844" w:right="0" w:firstLine="0"/>
        <w:jc w:val="center"/>
      </w:pPr>
      <w:r>
        <w:rPr>
          <w:b/>
          <w:color w:val="00B050"/>
          <w:sz w:val="52"/>
        </w:rPr>
        <w:t xml:space="preserve"> </w:t>
      </w:r>
    </w:p>
    <w:p w14:paraId="34DBC5D7" w14:textId="77777777" w:rsidR="007D7A17" w:rsidRDefault="009D7C32">
      <w:pPr>
        <w:spacing w:after="0" w:line="259" w:lineRule="auto"/>
        <w:ind w:left="844" w:right="0" w:firstLine="0"/>
        <w:jc w:val="center"/>
      </w:pPr>
      <w:r>
        <w:rPr>
          <w:b/>
          <w:color w:val="00B050"/>
          <w:sz w:val="52"/>
        </w:rPr>
        <w:t xml:space="preserve"> </w:t>
      </w:r>
    </w:p>
    <w:p w14:paraId="64602EC0" w14:textId="7E44C1AA" w:rsidR="007D7A17" w:rsidRDefault="009D7C32" w:rsidP="009F1AEC">
      <w:pPr>
        <w:spacing w:after="0" w:line="259" w:lineRule="auto"/>
        <w:ind w:left="844" w:right="0" w:firstLine="0"/>
      </w:pPr>
      <w:r>
        <w:rPr>
          <w:b/>
          <w:color w:val="00B050"/>
          <w:sz w:val="52"/>
        </w:rPr>
        <w:t xml:space="preserve"> </w:t>
      </w:r>
    </w:p>
    <w:p w14:paraId="58EE774E" w14:textId="77777777" w:rsidR="007D7A17" w:rsidRDefault="009D7C32">
      <w:pPr>
        <w:pStyle w:val="1"/>
      </w:pPr>
      <w:r>
        <w:t xml:space="preserve">Консультация для родителей </w:t>
      </w:r>
    </w:p>
    <w:p w14:paraId="4F63D954" w14:textId="77777777" w:rsidR="007D7A17" w:rsidRDefault="009D7C32">
      <w:pPr>
        <w:spacing w:after="91" w:line="259" w:lineRule="auto"/>
        <w:ind w:left="854" w:right="0" w:firstLine="0"/>
        <w:jc w:val="center"/>
      </w:pPr>
      <w:r>
        <w:rPr>
          <w:b/>
          <w:color w:val="FFC000"/>
          <w:sz w:val="56"/>
        </w:rPr>
        <w:t xml:space="preserve"> </w:t>
      </w:r>
    </w:p>
    <w:p w14:paraId="1376CAE9" w14:textId="77777777" w:rsidR="00374919" w:rsidRDefault="009D7C32">
      <w:pPr>
        <w:spacing w:after="0" w:line="281" w:lineRule="auto"/>
        <w:ind w:left="0" w:right="0" w:firstLine="0"/>
        <w:jc w:val="center"/>
        <w:rPr>
          <w:b/>
          <w:i/>
          <w:color w:val="00B050"/>
          <w:sz w:val="72"/>
        </w:rPr>
      </w:pPr>
      <w:r>
        <w:rPr>
          <w:b/>
          <w:i/>
          <w:color w:val="00B050"/>
          <w:sz w:val="72"/>
        </w:rPr>
        <w:t>Речевые игры по дороге</w:t>
      </w:r>
      <w:r w:rsidR="00374919">
        <w:rPr>
          <w:b/>
          <w:i/>
          <w:color w:val="00B050"/>
          <w:sz w:val="72"/>
        </w:rPr>
        <w:t xml:space="preserve"> домой </w:t>
      </w:r>
    </w:p>
    <w:p w14:paraId="44955E3B" w14:textId="1C4EBB5E" w:rsidR="007D7A17" w:rsidRDefault="00374919">
      <w:pPr>
        <w:spacing w:after="0" w:line="281" w:lineRule="auto"/>
        <w:ind w:left="0" w:right="0" w:firstLine="0"/>
        <w:jc w:val="center"/>
      </w:pPr>
      <w:r>
        <w:rPr>
          <w:b/>
          <w:i/>
          <w:color w:val="00B050"/>
          <w:sz w:val="72"/>
        </w:rPr>
        <w:t>и</w:t>
      </w:r>
      <w:r w:rsidR="009D7C32">
        <w:rPr>
          <w:b/>
          <w:i/>
          <w:color w:val="00B050"/>
          <w:sz w:val="72"/>
        </w:rPr>
        <w:t xml:space="preserve"> в детский сад </w:t>
      </w:r>
    </w:p>
    <w:p w14:paraId="314CDACC" w14:textId="77777777" w:rsidR="007D7A17" w:rsidRDefault="009D7C32">
      <w:pPr>
        <w:spacing w:after="0" w:line="259" w:lineRule="auto"/>
        <w:ind w:left="0" w:right="106" w:firstLine="0"/>
        <w:jc w:val="center"/>
      </w:pPr>
      <w:r>
        <w:rPr>
          <w:b/>
          <w:sz w:val="72"/>
        </w:rPr>
        <w:t xml:space="preserve"> </w:t>
      </w:r>
    </w:p>
    <w:p w14:paraId="6C728405" w14:textId="77777777" w:rsidR="007D7A17" w:rsidRDefault="009D7C32">
      <w:pPr>
        <w:spacing w:after="0" w:line="259" w:lineRule="auto"/>
        <w:ind w:left="0" w:right="216" w:firstLine="0"/>
        <w:jc w:val="center"/>
      </w:pPr>
      <w:r>
        <w:t xml:space="preserve"> </w:t>
      </w:r>
    </w:p>
    <w:p w14:paraId="003FB1B3" w14:textId="77777777" w:rsidR="007D7A17" w:rsidRDefault="009D7C32">
      <w:pPr>
        <w:spacing w:after="0" w:line="259" w:lineRule="auto"/>
        <w:ind w:left="0" w:right="216" w:firstLine="0"/>
        <w:jc w:val="center"/>
      </w:pPr>
      <w:r>
        <w:t xml:space="preserve"> </w:t>
      </w:r>
    </w:p>
    <w:p w14:paraId="2690D980" w14:textId="77777777" w:rsidR="007D7A17" w:rsidRDefault="009D7C32">
      <w:pPr>
        <w:spacing w:after="0" w:line="259" w:lineRule="auto"/>
        <w:ind w:left="0" w:right="216" w:firstLine="0"/>
        <w:jc w:val="center"/>
      </w:pPr>
      <w:r>
        <w:t xml:space="preserve"> </w:t>
      </w:r>
    </w:p>
    <w:p w14:paraId="1DF4C331" w14:textId="117812F6" w:rsidR="007D7A17" w:rsidRDefault="007D7A17" w:rsidP="009F1AEC">
      <w:pPr>
        <w:spacing w:after="0" w:line="259" w:lineRule="auto"/>
        <w:ind w:left="0" w:right="216" w:firstLine="0"/>
      </w:pPr>
    </w:p>
    <w:p w14:paraId="467C15AC" w14:textId="21584B11" w:rsidR="009F1AEC" w:rsidRDefault="009F1AEC" w:rsidP="009F1AEC">
      <w:pPr>
        <w:spacing w:after="0" w:line="259" w:lineRule="auto"/>
        <w:ind w:left="0" w:right="216" w:firstLine="0"/>
      </w:pPr>
    </w:p>
    <w:p w14:paraId="53448E03" w14:textId="0808E3D5" w:rsidR="009F1AEC" w:rsidRDefault="009F1AEC" w:rsidP="009F1AEC">
      <w:pPr>
        <w:spacing w:after="0" w:line="259" w:lineRule="auto"/>
        <w:ind w:left="0" w:right="216" w:firstLine="0"/>
      </w:pPr>
    </w:p>
    <w:p w14:paraId="58191494" w14:textId="5537666E" w:rsidR="009F1AEC" w:rsidRDefault="009F1AEC" w:rsidP="009F1AEC">
      <w:pPr>
        <w:spacing w:after="0" w:line="259" w:lineRule="auto"/>
        <w:ind w:left="0" w:right="216" w:firstLine="0"/>
      </w:pPr>
    </w:p>
    <w:p w14:paraId="49615CAE" w14:textId="372D6D6E" w:rsidR="009F1AEC" w:rsidRDefault="009F1AEC" w:rsidP="009F1AEC">
      <w:pPr>
        <w:spacing w:after="0" w:line="259" w:lineRule="auto"/>
        <w:ind w:left="0" w:right="216" w:firstLine="0"/>
      </w:pPr>
    </w:p>
    <w:p w14:paraId="64CBF637" w14:textId="7FB19356" w:rsidR="009F1AEC" w:rsidRDefault="009F1AEC" w:rsidP="009F1AEC">
      <w:pPr>
        <w:spacing w:after="0" w:line="259" w:lineRule="auto"/>
        <w:ind w:left="0" w:right="216" w:firstLine="0"/>
      </w:pPr>
    </w:p>
    <w:p w14:paraId="5A6E5801" w14:textId="563311AD" w:rsidR="009F1AEC" w:rsidRDefault="009F1AEC" w:rsidP="009F1AEC">
      <w:pPr>
        <w:spacing w:after="0" w:line="259" w:lineRule="auto"/>
        <w:ind w:left="0" w:right="216" w:firstLine="0"/>
      </w:pPr>
    </w:p>
    <w:p w14:paraId="003A0899" w14:textId="4D687487" w:rsidR="009F1AEC" w:rsidRDefault="009F1AEC" w:rsidP="009F1AEC">
      <w:pPr>
        <w:spacing w:after="0" w:line="259" w:lineRule="auto"/>
        <w:ind w:left="0" w:right="216" w:firstLine="0"/>
      </w:pPr>
    </w:p>
    <w:p w14:paraId="3B4B398F" w14:textId="4FEBF4FF" w:rsidR="009F1AEC" w:rsidRDefault="009F1AEC" w:rsidP="009F1AEC">
      <w:pPr>
        <w:spacing w:after="0" w:line="259" w:lineRule="auto"/>
        <w:ind w:left="0" w:right="216" w:firstLine="0"/>
      </w:pPr>
    </w:p>
    <w:p w14:paraId="2A22B082" w14:textId="0FDA24DA" w:rsidR="009F1AEC" w:rsidRDefault="009F1AEC" w:rsidP="009F1AEC">
      <w:pPr>
        <w:spacing w:after="0" w:line="259" w:lineRule="auto"/>
        <w:ind w:left="0" w:right="216" w:firstLine="0"/>
      </w:pPr>
    </w:p>
    <w:p w14:paraId="3EC46675" w14:textId="0F9B773D" w:rsidR="009F1AEC" w:rsidRDefault="009F1AEC" w:rsidP="009F1AEC">
      <w:pPr>
        <w:spacing w:after="0" w:line="259" w:lineRule="auto"/>
        <w:ind w:left="0" w:right="216" w:firstLine="0"/>
      </w:pPr>
    </w:p>
    <w:p w14:paraId="5A3A25BE" w14:textId="03C6C7EA" w:rsidR="009F1AEC" w:rsidRDefault="009F1AEC" w:rsidP="009F1AEC">
      <w:pPr>
        <w:spacing w:after="0" w:line="259" w:lineRule="auto"/>
        <w:ind w:left="0" w:right="216" w:firstLine="0"/>
      </w:pPr>
    </w:p>
    <w:p w14:paraId="7BEFFFF8" w14:textId="413BD47D" w:rsidR="009F1AEC" w:rsidRDefault="009F1AEC" w:rsidP="009F1AEC">
      <w:pPr>
        <w:spacing w:after="0" w:line="259" w:lineRule="auto"/>
        <w:ind w:left="0" w:right="216" w:firstLine="0"/>
      </w:pPr>
    </w:p>
    <w:p w14:paraId="2F53A1F1" w14:textId="36786EEC" w:rsidR="009F1AEC" w:rsidRDefault="009F1AEC" w:rsidP="009F1AEC">
      <w:pPr>
        <w:spacing w:after="0" w:line="259" w:lineRule="auto"/>
        <w:ind w:left="0" w:right="216" w:firstLine="0"/>
      </w:pPr>
    </w:p>
    <w:p w14:paraId="45441B71" w14:textId="77777777" w:rsidR="009F1AEC" w:rsidRDefault="009F1AEC" w:rsidP="009F1AEC">
      <w:pPr>
        <w:spacing w:after="0" w:line="259" w:lineRule="auto"/>
        <w:ind w:left="0" w:right="216" w:firstLine="0"/>
      </w:pPr>
    </w:p>
    <w:p w14:paraId="51F0FFCC" w14:textId="77777777" w:rsidR="007D7A17" w:rsidRDefault="009D7C32">
      <w:pPr>
        <w:spacing w:after="26" w:line="259" w:lineRule="auto"/>
        <w:ind w:left="0" w:right="216" w:firstLine="0"/>
        <w:jc w:val="center"/>
      </w:pPr>
      <w:r>
        <w:t xml:space="preserve"> </w:t>
      </w:r>
    </w:p>
    <w:p w14:paraId="6B30DABC" w14:textId="0350F470" w:rsidR="009F1AEC" w:rsidRDefault="009D7C32">
      <w:pPr>
        <w:spacing w:after="188"/>
        <w:ind w:left="4968" w:right="657"/>
      </w:pPr>
      <w:r>
        <w:t xml:space="preserve">Подготовила: </w:t>
      </w:r>
      <w:r w:rsidR="009F1AEC">
        <w:t>воспитатель:</w:t>
      </w:r>
    </w:p>
    <w:p w14:paraId="25921C83" w14:textId="14CA591A" w:rsidR="007D7A17" w:rsidRDefault="009F1AEC">
      <w:pPr>
        <w:spacing w:after="188"/>
        <w:ind w:left="4968" w:right="657"/>
      </w:pPr>
      <w:r>
        <w:t>Дюбова Елена Александровна</w:t>
      </w:r>
      <w:r w:rsidR="009D7C32">
        <w:rPr>
          <w:b/>
          <w:color w:val="FFC000"/>
          <w:sz w:val="60"/>
        </w:rPr>
        <w:t xml:space="preserve"> </w:t>
      </w:r>
    </w:p>
    <w:p w14:paraId="055F562A" w14:textId="62A9E22A" w:rsidR="007D7A17" w:rsidRDefault="009D7C32" w:rsidP="009F1AEC">
      <w:pPr>
        <w:spacing w:after="177" w:line="259" w:lineRule="auto"/>
        <w:ind w:left="152" w:right="0" w:firstLine="0"/>
        <w:jc w:val="center"/>
      </w:pPr>
      <w:r>
        <w:rPr>
          <w:b/>
          <w:color w:val="FFC000"/>
          <w:sz w:val="60"/>
        </w:rPr>
        <w:t xml:space="preserve"> </w:t>
      </w:r>
      <w:r>
        <w:rPr>
          <w:b/>
          <w:i/>
          <w:color w:val="006600"/>
          <w:sz w:val="32"/>
        </w:rPr>
        <w:t xml:space="preserve"> </w:t>
      </w:r>
      <w:r>
        <w:rPr>
          <w:b/>
          <w:i/>
          <w:color w:val="006600"/>
          <w:sz w:val="32"/>
        </w:rPr>
        <w:t xml:space="preserve"> </w:t>
      </w:r>
    </w:p>
    <w:p w14:paraId="3579328B" w14:textId="1DF6A474" w:rsidR="007D7A17" w:rsidRPr="006E2591" w:rsidRDefault="009D7C32">
      <w:pPr>
        <w:pStyle w:val="2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lastRenderedPageBreak/>
        <w:t>Речевые игры по дороге</w:t>
      </w:r>
      <w:r w:rsidR="009F1AEC" w:rsidRPr="006E2591">
        <w:rPr>
          <w:color w:val="002060"/>
          <w:sz w:val="36"/>
          <w:szCs w:val="36"/>
        </w:rPr>
        <w:t xml:space="preserve"> домой и</w:t>
      </w:r>
      <w:r w:rsidRPr="006E2591">
        <w:rPr>
          <w:color w:val="002060"/>
          <w:sz w:val="36"/>
          <w:szCs w:val="36"/>
        </w:rPr>
        <w:t xml:space="preserve"> в детский </w:t>
      </w:r>
      <w:r w:rsidR="009F1AEC" w:rsidRPr="006E2591">
        <w:rPr>
          <w:color w:val="002060"/>
          <w:sz w:val="36"/>
          <w:szCs w:val="36"/>
        </w:rPr>
        <w:t>сад!</w:t>
      </w:r>
    </w:p>
    <w:p w14:paraId="0594DB90" w14:textId="77777777" w:rsidR="007D7A17" w:rsidRPr="006E2591" w:rsidRDefault="009D7C32">
      <w:pPr>
        <w:spacing w:after="0" w:line="259" w:lineRule="auto"/>
        <w:ind w:left="0" w:right="0" w:firstLine="0"/>
        <w:jc w:val="left"/>
        <w:rPr>
          <w:b/>
        </w:rPr>
      </w:pPr>
      <w:r w:rsidRPr="006E2591">
        <w:rPr>
          <w:b/>
          <w:color w:val="1A042A"/>
        </w:rPr>
        <w:t xml:space="preserve"> </w:t>
      </w:r>
    </w:p>
    <w:p w14:paraId="3767AFB2" w14:textId="77777777" w:rsidR="007D7A17" w:rsidRPr="006E2591" w:rsidRDefault="009D7C32">
      <w:pPr>
        <w:ind w:left="129" w:right="268" w:firstLine="70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>Уважаемые родители</w:t>
      </w:r>
      <w:r w:rsidRPr="006E2591">
        <w:rPr>
          <w:b/>
          <w:sz w:val="36"/>
          <w:szCs w:val="36"/>
        </w:rPr>
        <w:t>, превратите дорогу в детский сад в игру познавательную, развивающую, интересную как для Вас, так и для вашего ребенка. Лучше развивать речевые навыки в свободном общении с ребенком, в творческих играх. Де</w:t>
      </w:r>
      <w:r w:rsidRPr="006E2591">
        <w:rPr>
          <w:b/>
          <w:sz w:val="36"/>
          <w:szCs w:val="36"/>
        </w:rPr>
        <w:t>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Для достижения положительного результата, необходимо играть ежедневно</w:t>
      </w:r>
      <w:r w:rsidRPr="006E2591">
        <w:rPr>
          <w:rFonts w:eastAsia="Trebuchet MS"/>
          <w:b/>
          <w:sz w:val="36"/>
          <w:szCs w:val="36"/>
        </w:rPr>
        <w:t>.</w:t>
      </w:r>
      <w:r w:rsidRPr="006E2591">
        <w:rPr>
          <w:b/>
          <w:sz w:val="36"/>
          <w:szCs w:val="36"/>
        </w:rPr>
        <w:t xml:space="preserve">  </w:t>
      </w:r>
    </w:p>
    <w:p w14:paraId="1FCC1E00" w14:textId="77777777" w:rsidR="007D7A17" w:rsidRPr="006E2591" w:rsidRDefault="009D7C32">
      <w:pPr>
        <w:ind w:left="129" w:right="268" w:firstLine="70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>Предлагаем вашему вниман</w:t>
      </w:r>
      <w:r w:rsidRPr="006E2591">
        <w:rPr>
          <w:b/>
          <w:sz w:val="36"/>
          <w:szCs w:val="36"/>
        </w:rPr>
        <w:t xml:space="preserve">ию интересные и занимательные речевые игры, которые будут способствовать развитию речи ребенка, пока вы добираетесь до детского сада или возвращаетесь домой.   </w:t>
      </w:r>
    </w:p>
    <w:p w14:paraId="74A7B3C6" w14:textId="77777777" w:rsidR="007D7A17" w:rsidRPr="006E2591" w:rsidRDefault="009D7C32">
      <w:pPr>
        <w:spacing w:after="119" w:line="259" w:lineRule="auto"/>
        <w:ind w:left="852" w:right="0" w:firstLine="0"/>
        <w:jc w:val="left"/>
        <w:rPr>
          <w:b/>
          <w:sz w:val="36"/>
          <w:szCs w:val="36"/>
        </w:rPr>
      </w:pPr>
      <w:r w:rsidRPr="006E2591">
        <w:rPr>
          <w:rFonts w:eastAsia="Trebuchet MS"/>
          <w:b/>
          <w:sz w:val="36"/>
          <w:szCs w:val="36"/>
        </w:rPr>
        <w:t xml:space="preserve"> </w:t>
      </w:r>
    </w:p>
    <w:p w14:paraId="60A8A199" w14:textId="77777777" w:rsidR="007D7A17" w:rsidRPr="006E2591" w:rsidRDefault="009D7C32">
      <w:pPr>
        <w:spacing w:after="0" w:line="259" w:lineRule="auto"/>
        <w:ind w:left="81" w:right="0" w:firstLine="0"/>
        <w:jc w:val="center"/>
        <w:rPr>
          <w:b/>
          <w:color w:val="002060"/>
          <w:sz w:val="36"/>
          <w:szCs w:val="36"/>
        </w:rPr>
      </w:pPr>
      <w:r w:rsidRPr="006E2591">
        <w:rPr>
          <w:b/>
          <w:color w:val="002060"/>
          <w:sz w:val="36"/>
          <w:szCs w:val="36"/>
        </w:rPr>
        <w:t>1. Игра «Кто или что может это делать?» (систематизация словаря)</w:t>
      </w:r>
      <w:r w:rsidRPr="006E2591">
        <w:rPr>
          <w:b/>
          <w:color w:val="002060"/>
          <w:sz w:val="36"/>
          <w:szCs w:val="36"/>
        </w:rPr>
        <w:t xml:space="preserve"> </w:t>
      </w:r>
    </w:p>
    <w:p w14:paraId="404C4F5C" w14:textId="77777777" w:rsidR="007D7A17" w:rsidRPr="006E2591" w:rsidRDefault="009D7C32">
      <w:pPr>
        <w:spacing w:after="0" w:line="259" w:lineRule="auto"/>
        <w:ind w:left="852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4A8D6206" w14:textId="77777777" w:rsidR="007D7A17" w:rsidRPr="006E2591" w:rsidRDefault="009D7C32">
      <w:pPr>
        <w:ind w:left="129" w:right="268" w:firstLine="70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Взрослый называет действие, а ребенок подбирает предметы. Например, слово: идет, ребенок подбирает девочка идет, мальчик идет, кошка идет, снег идет и т. д. </w:t>
      </w:r>
    </w:p>
    <w:p w14:paraId="2CF665B6" w14:textId="77777777" w:rsidR="007D7A17" w:rsidRPr="006E2591" w:rsidRDefault="009D7C32">
      <w:pPr>
        <w:ind w:left="0" w:right="0" w:firstLine="70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>Подберите слова к глаголам сто</w:t>
      </w:r>
      <w:r w:rsidRPr="006E2591">
        <w:rPr>
          <w:b/>
          <w:sz w:val="36"/>
          <w:szCs w:val="36"/>
        </w:rPr>
        <w:t xml:space="preserve">ит, сидит, лежит, бежит, плавает, спит, ползает, качается, летает, плавает.  </w:t>
      </w:r>
    </w:p>
    <w:p w14:paraId="03A8AF51" w14:textId="77777777" w:rsidR="007D7A17" w:rsidRPr="006E2591" w:rsidRDefault="009D7C32">
      <w:pPr>
        <w:spacing w:after="42" w:line="259" w:lineRule="auto"/>
        <w:ind w:left="708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795A72BD" w14:textId="4A525BB0" w:rsidR="007D7A17" w:rsidRPr="006E2591" w:rsidRDefault="009D7C32" w:rsidP="006E2591">
      <w:pPr>
        <w:pStyle w:val="3"/>
        <w:ind w:left="703"/>
        <w:jc w:val="center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t>2. Игра «Что для чего» (активизация в речи сложных слов)</w:t>
      </w:r>
    </w:p>
    <w:p w14:paraId="1DF0C555" w14:textId="77777777" w:rsidR="007D7A17" w:rsidRPr="006E2591" w:rsidRDefault="009D7C32">
      <w:pPr>
        <w:spacing w:after="20" w:line="259" w:lineRule="auto"/>
        <w:ind w:left="708" w:right="0" w:firstLine="0"/>
        <w:jc w:val="left"/>
        <w:rPr>
          <w:b/>
          <w:sz w:val="36"/>
          <w:szCs w:val="36"/>
        </w:rPr>
      </w:pPr>
      <w:r w:rsidRPr="006E2591">
        <w:rPr>
          <w:b/>
          <w:color w:val="00642D"/>
          <w:sz w:val="36"/>
          <w:szCs w:val="36"/>
        </w:rPr>
        <w:t xml:space="preserve"> </w:t>
      </w:r>
    </w:p>
    <w:p w14:paraId="188F9A24" w14:textId="02F020CB" w:rsidR="007D7A17" w:rsidRPr="006E2591" w:rsidRDefault="009D7C32" w:rsidP="009F1AEC">
      <w:pPr>
        <w:spacing w:after="0" w:line="276" w:lineRule="auto"/>
        <w:ind w:left="3541" w:right="2165" w:hanging="2833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Взрослый предлагает вспомнить, где хранятся эти предметы: хлеб – в хлебнице, сахар – в сахарнице, конфеты – в </w:t>
      </w:r>
      <w:r w:rsidRPr="006E2591">
        <w:rPr>
          <w:b/>
          <w:sz w:val="36"/>
          <w:szCs w:val="36"/>
        </w:rPr>
        <w:lastRenderedPageBreak/>
        <w:t>конфет</w:t>
      </w:r>
      <w:r w:rsidRPr="006E2591">
        <w:rPr>
          <w:b/>
          <w:sz w:val="36"/>
          <w:szCs w:val="36"/>
        </w:rPr>
        <w:t>нице, мыло – в мыльнице, перец - в перечнице, салат – в салатнице,  суп – в супнице, соус - в соуснице и т. д</w:t>
      </w:r>
    </w:p>
    <w:p w14:paraId="570994FA" w14:textId="573771C9" w:rsidR="007D7A17" w:rsidRPr="006E2591" w:rsidRDefault="009D7C32" w:rsidP="006E2591">
      <w:pPr>
        <w:pStyle w:val="3"/>
        <w:tabs>
          <w:tab w:val="center" w:pos="4642"/>
        </w:tabs>
        <w:ind w:left="0" w:firstLine="0"/>
        <w:jc w:val="center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t>3. Игра «Вместе веселей» (систематизация словарного запаса)</w:t>
      </w:r>
    </w:p>
    <w:p w14:paraId="25A51C01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Добавь одно слово, которое подходит к двум словам. </w:t>
      </w:r>
    </w:p>
    <w:p w14:paraId="4A301C64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Мама, сын (дочь) – что делают? </w:t>
      </w:r>
    </w:p>
    <w:p w14:paraId="32BE13DA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Летит, клюет – кто? </w:t>
      </w:r>
    </w:p>
    <w:p w14:paraId="410C5EC6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Дерево, цветы – что делают? </w:t>
      </w:r>
    </w:p>
    <w:p w14:paraId="129C9DD6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Сидит, стоит – кто? </w:t>
      </w:r>
    </w:p>
    <w:p w14:paraId="1D5FCE4C" w14:textId="77777777" w:rsidR="007D7A17" w:rsidRPr="006E2591" w:rsidRDefault="009D7C32">
      <w:pPr>
        <w:ind w:left="139"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Кошка, собака – что делают? </w:t>
      </w:r>
    </w:p>
    <w:p w14:paraId="7F79EBE2" w14:textId="77777777" w:rsidR="007D7A17" w:rsidRPr="006E2591" w:rsidRDefault="009D7C32">
      <w:pPr>
        <w:ind w:left="139" w:right="4052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Льется, журчит – что? Шумит, дует – что? Дождь, снег – </w:t>
      </w:r>
      <w:r w:rsidRPr="006E2591">
        <w:rPr>
          <w:b/>
          <w:sz w:val="36"/>
          <w:szCs w:val="36"/>
        </w:rPr>
        <w:t xml:space="preserve">что делают? </w:t>
      </w:r>
    </w:p>
    <w:p w14:paraId="035B38BD" w14:textId="77777777" w:rsidR="007D7A17" w:rsidRPr="006E2591" w:rsidRDefault="009D7C32">
      <w:pPr>
        <w:spacing w:after="36" w:line="259" w:lineRule="auto"/>
        <w:ind w:left="144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512AC987" w14:textId="1189065E" w:rsidR="007D7A17" w:rsidRPr="006E2591" w:rsidRDefault="009D7C32" w:rsidP="006E2591">
      <w:pPr>
        <w:pStyle w:val="3"/>
        <w:ind w:left="0" w:firstLine="144"/>
        <w:jc w:val="center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t>4. Игра «Веселый счет» (согласование числительного с существительным и прилагательным)</w:t>
      </w:r>
    </w:p>
    <w:p w14:paraId="71821589" w14:textId="1802A0D8" w:rsidR="007D7A17" w:rsidRPr="006E2591" w:rsidRDefault="009D7C32">
      <w:pPr>
        <w:ind w:right="0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Вокруг много одинаковых предметов. Какие ты можешь назвать? (дома, деревья, листья, лужи, сугробы, столбы, </w:t>
      </w:r>
      <w:r w:rsidR="006E2591" w:rsidRPr="006E2591">
        <w:rPr>
          <w:b/>
          <w:sz w:val="36"/>
          <w:szCs w:val="36"/>
        </w:rPr>
        <w:t>окна.</w:t>
      </w:r>
      <w:r w:rsidRPr="006E2591">
        <w:rPr>
          <w:b/>
          <w:sz w:val="36"/>
          <w:szCs w:val="36"/>
        </w:rPr>
        <w:t>).  Давай их посчитаем. Один кирпичн</w:t>
      </w:r>
      <w:r w:rsidRPr="006E2591">
        <w:rPr>
          <w:b/>
          <w:sz w:val="36"/>
          <w:szCs w:val="36"/>
        </w:rPr>
        <w:t>ый дом, два кирпичных дома, три кирпичных дома, четыре кирпичных дома, пять кирпичных домов и т. д. (Каждый день можно подобрать разные определения к одному слову. Например: кирпичный дом, высокий дом, красивый дом, многоэтажный дом, знакомый дом…).</w:t>
      </w:r>
      <w:r w:rsidRPr="006E2591">
        <w:rPr>
          <w:b/>
          <w:color w:val="006600"/>
          <w:sz w:val="36"/>
          <w:szCs w:val="36"/>
        </w:rPr>
        <w:t xml:space="preserve"> </w:t>
      </w:r>
    </w:p>
    <w:p w14:paraId="26810C47" w14:textId="77777777" w:rsidR="007D7A17" w:rsidRPr="006E2591" w:rsidRDefault="009D7C32">
      <w:pPr>
        <w:spacing w:after="34" w:line="259" w:lineRule="auto"/>
        <w:ind w:left="708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3FC0BBA9" w14:textId="04CC86FC" w:rsidR="007D7A17" w:rsidRPr="006E2591" w:rsidRDefault="009D7C32" w:rsidP="006E2591">
      <w:pPr>
        <w:pStyle w:val="3"/>
        <w:ind w:left="0" w:firstLine="708"/>
        <w:jc w:val="center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t>5</w:t>
      </w:r>
      <w:r w:rsidRPr="006E2591">
        <w:rPr>
          <w:color w:val="002060"/>
          <w:sz w:val="36"/>
          <w:szCs w:val="36"/>
        </w:rPr>
        <w:t>. Игра «Исправь предложение» (исправление смысловых ошибок в предложении)</w:t>
      </w:r>
    </w:p>
    <w:p w14:paraId="00C492CF" w14:textId="4660C224" w:rsidR="007D7A17" w:rsidRPr="006E2591" w:rsidRDefault="009D7C32" w:rsidP="006E2591">
      <w:pPr>
        <w:spacing w:after="20" w:line="259" w:lineRule="auto"/>
        <w:ind w:right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Взрослый произносит неправильное предложение, а ребенок исправляет. </w:t>
      </w:r>
    </w:p>
    <w:p w14:paraId="1040BAA9" w14:textId="77777777" w:rsidR="007D7A17" w:rsidRPr="006E2591" w:rsidRDefault="009D7C32">
      <w:pPr>
        <w:spacing w:after="26" w:line="259" w:lineRule="auto"/>
        <w:ind w:left="2693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1E45A65C" w14:textId="77777777" w:rsidR="007D7A17" w:rsidRPr="006E2591" w:rsidRDefault="009D7C32">
      <w:pPr>
        <w:numPr>
          <w:ilvl w:val="0"/>
          <w:numId w:val="1"/>
        </w:numPr>
        <w:ind w:right="1378" w:hanging="164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lastRenderedPageBreak/>
        <w:t xml:space="preserve">Жук нашел Сашу. (Саша нашел жука.)  - Пол бежит по кошке.  </w:t>
      </w:r>
    </w:p>
    <w:p w14:paraId="710BE8E7" w14:textId="77777777" w:rsidR="007D7A17" w:rsidRPr="006E2591" w:rsidRDefault="009D7C32">
      <w:pPr>
        <w:numPr>
          <w:ilvl w:val="0"/>
          <w:numId w:val="1"/>
        </w:numPr>
        <w:ind w:right="1378" w:hanging="164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Наташа жила у ежика.  </w:t>
      </w:r>
    </w:p>
    <w:p w14:paraId="70F2E76E" w14:textId="77777777" w:rsidR="007D7A17" w:rsidRPr="006E2591" w:rsidRDefault="009D7C32">
      <w:pPr>
        <w:numPr>
          <w:ilvl w:val="0"/>
          <w:numId w:val="1"/>
        </w:numPr>
        <w:ind w:right="1378" w:hanging="164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Снежная баба лепит Ваню.  </w:t>
      </w:r>
    </w:p>
    <w:p w14:paraId="0ECBF691" w14:textId="2B4A8399" w:rsidR="007D7A17" w:rsidRPr="006E2591" w:rsidRDefault="009D7C32" w:rsidP="009F1AEC">
      <w:pPr>
        <w:numPr>
          <w:ilvl w:val="0"/>
          <w:numId w:val="1"/>
        </w:numPr>
        <w:ind w:right="1378" w:hanging="164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Катя ужалила осу.  И т. </w:t>
      </w:r>
      <w:r w:rsidR="009F1AEC" w:rsidRPr="006E2591">
        <w:rPr>
          <w:b/>
          <w:sz w:val="36"/>
          <w:szCs w:val="36"/>
        </w:rPr>
        <w:t>д.</w:t>
      </w:r>
    </w:p>
    <w:p w14:paraId="721533B5" w14:textId="6F5D3C2A" w:rsidR="007D7A17" w:rsidRPr="006E2591" w:rsidRDefault="007D7A17">
      <w:pPr>
        <w:spacing w:after="40" w:line="259" w:lineRule="auto"/>
        <w:ind w:left="708" w:right="0" w:firstLine="0"/>
        <w:jc w:val="left"/>
        <w:rPr>
          <w:b/>
          <w:sz w:val="36"/>
          <w:szCs w:val="36"/>
        </w:rPr>
      </w:pPr>
    </w:p>
    <w:p w14:paraId="326D9832" w14:textId="545DB672" w:rsidR="007D7A17" w:rsidRPr="006E2591" w:rsidRDefault="006E2591" w:rsidP="006E2591">
      <w:pPr>
        <w:pStyle w:val="3"/>
        <w:ind w:left="144" w:firstLine="564"/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6</w:t>
      </w:r>
      <w:r w:rsidR="009D7C32" w:rsidRPr="006E2591">
        <w:rPr>
          <w:color w:val="002060"/>
          <w:sz w:val="36"/>
          <w:szCs w:val="36"/>
        </w:rPr>
        <w:t>. Игра «Найди дерево» (выделение признаков деревьев: общая форма, расположение ветвей, цвет и внешний вид коры)</w:t>
      </w:r>
    </w:p>
    <w:p w14:paraId="3174904E" w14:textId="77777777" w:rsidR="007D7A17" w:rsidRPr="006E2591" w:rsidRDefault="009D7C32">
      <w:pPr>
        <w:spacing w:after="0" w:line="259" w:lineRule="auto"/>
        <w:ind w:left="708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</w:p>
    <w:p w14:paraId="5FD0C784" w14:textId="77777777" w:rsidR="007D7A17" w:rsidRPr="006E2591" w:rsidRDefault="009D7C32">
      <w:pPr>
        <w:ind w:left="129" w:right="268" w:firstLine="424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>Рассмотреть и научиться рассказывать о деревьях и кустарниках, которые встречаются по дорог</w:t>
      </w:r>
      <w:r w:rsidRPr="006E2591">
        <w:rPr>
          <w:b/>
          <w:sz w:val="36"/>
          <w:szCs w:val="36"/>
        </w:rPr>
        <w:t xml:space="preserve">е в детский сад. </w:t>
      </w:r>
    </w:p>
    <w:p w14:paraId="3E0DE8F6" w14:textId="2AF0A3C4" w:rsidR="007D7A17" w:rsidRPr="006E2591" w:rsidRDefault="007D7A17">
      <w:pPr>
        <w:spacing w:after="36" w:line="259" w:lineRule="auto"/>
        <w:ind w:left="992" w:right="0" w:firstLine="0"/>
        <w:jc w:val="left"/>
        <w:rPr>
          <w:b/>
          <w:sz w:val="36"/>
          <w:szCs w:val="36"/>
        </w:rPr>
      </w:pPr>
    </w:p>
    <w:p w14:paraId="36AF002F" w14:textId="1D4E2931" w:rsidR="007D7A17" w:rsidRPr="006E2591" w:rsidRDefault="006E2591" w:rsidP="006E2591">
      <w:pPr>
        <w:spacing w:after="0" w:line="271" w:lineRule="auto"/>
        <w:ind w:left="1002" w:right="0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7</w:t>
      </w:r>
      <w:r w:rsidR="009D7C32" w:rsidRPr="006E2591">
        <w:rPr>
          <w:b/>
          <w:color w:val="002060"/>
          <w:sz w:val="36"/>
          <w:szCs w:val="36"/>
        </w:rPr>
        <w:t xml:space="preserve">. Игра </w:t>
      </w:r>
      <w:r w:rsidRPr="006E2591">
        <w:rPr>
          <w:b/>
          <w:color w:val="002060"/>
          <w:sz w:val="36"/>
          <w:szCs w:val="36"/>
        </w:rPr>
        <w:t>«Ты</w:t>
      </w:r>
      <w:r w:rsidR="009D7C32" w:rsidRPr="006E2591">
        <w:rPr>
          <w:b/>
          <w:color w:val="002060"/>
          <w:sz w:val="36"/>
          <w:szCs w:val="36"/>
        </w:rPr>
        <w:t xml:space="preserve"> идешь, и я иду»</w:t>
      </w:r>
    </w:p>
    <w:p w14:paraId="72A6DB3F" w14:textId="70E74E6E" w:rsidR="007D7A17" w:rsidRPr="006E2591" w:rsidRDefault="009D7C32" w:rsidP="006E2591">
      <w:pPr>
        <w:pStyle w:val="3"/>
        <w:ind w:left="1002"/>
        <w:jc w:val="center"/>
        <w:rPr>
          <w:color w:val="002060"/>
          <w:sz w:val="36"/>
          <w:szCs w:val="36"/>
        </w:rPr>
      </w:pPr>
      <w:r w:rsidRPr="006E2591">
        <w:rPr>
          <w:color w:val="002060"/>
          <w:sz w:val="36"/>
          <w:szCs w:val="36"/>
        </w:rPr>
        <w:t>(закреп</w:t>
      </w:r>
      <w:r w:rsidRPr="006E2591">
        <w:rPr>
          <w:color w:val="002060"/>
          <w:sz w:val="36"/>
          <w:szCs w:val="36"/>
        </w:rPr>
        <w:t>ление в речи глаголов с разными приставками)</w:t>
      </w:r>
    </w:p>
    <w:p w14:paraId="0635E75E" w14:textId="77777777" w:rsidR="007D7A17" w:rsidRPr="006E2591" w:rsidRDefault="009D7C32">
      <w:pPr>
        <w:spacing w:after="4" w:line="259" w:lineRule="auto"/>
        <w:ind w:left="852" w:right="0" w:firstLine="0"/>
        <w:jc w:val="left"/>
        <w:rPr>
          <w:b/>
          <w:sz w:val="36"/>
          <w:szCs w:val="36"/>
        </w:rPr>
      </w:pPr>
      <w:r w:rsidRPr="006E2591">
        <w:rPr>
          <w:b/>
          <w:color w:val="00642D"/>
          <w:sz w:val="36"/>
          <w:szCs w:val="36"/>
        </w:rPr>
        <w:t xml:space="preserve"> </w:t>
      </w:r>
    </w:p>
    <w:p w14:paraId="5CF9AEC7" w14:textId="7A624C12" w:rsidR="007D7A17" w:rsidRPr="006E2591" w:rsidRDefault="009D7C32" w:rsidP="009F1AEC">
      <w:pPr>
        <w:ind w:left="139" w:right="268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  <w:r w:rsidRPr="006E2591">
        <w:rPr>
          <w:b/>
          <w:sz w:val="36"/>
          <w:szCs w:val="36"/>
        </w:rPr>
        <w:t xml:space="preserve">Ты выходишь, и я выхожу. Ты обходишь, и я обхожу.  </w:t>
      </w:r>
    </w:p>
    <w:p w14:paraId="71B2F9E2" w14:textId="72D01572" w:rsidR="007D7A17" w:rsidRPr="006E2591" w:rsidRDefault="009D7C32" w:rsidP="009F1AEC">
      <w:pPr>
        <w:ind w:left="139" w:right="268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  <w:r w:rsidRPr="006E2591">
        <w:rPr>
          <w:b/>
          <w:sz w:val="36"/>
          <w:szCs w:val="36"/>
        </w:rPr>
        <w:t xml:space="preserve">(подходить, заходить, переходить…)  </w:t>
      </w:r>
    </w:p>
    <w:p w14:paraId="4B491DDA" w14:textId="19B2C639" w:rsidR="007D7A17" w:rsidRPr="006E2591" w:rsidRDefault="009F1AEC" w:rsidP="009F1AEC">
      <w:pPr>
        <w:ind w:left="139" w:right="635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 </w:t>
      </w:r>
      <w:r w:rsidR="009D7C32" w:rsidRPr="006E2591">
        <w:rPr>
          <w:b/>
          <w:sz w:val="36"/>
          <w:szCs w:val="36"/>
        </w:rPr>
        <w:t>Можно по аналогии использова</w:t>
      </w:r>
      <w:r w:rsidR="009D7C32" w:rsidRPr="006E2591">
        <w:rPr>
          <w:b/>
          <w:sz w:val="36"/>
          <w:szCs w:val="36"/>
        </w:rPr>
        <w:t xml:space="preserve">ть глаголы ехать, </w:t>
      </w:r>
      <w:r w:rsidR="009D7C32" w:rsidRPr="006E2591">
        <w:rPr>
          <w:b/>
          <w:sz w:val="36"/>
          <w:szCs w:val="36"/>
        </w:rPr>
        <w:t xml:space="preserve">лететь.   </w:t>
      </w:r>
    </w:p>
    <w:p w14:paraId="03DBB33E" w14:textId="6DBC6435" w:rsidR="007D7A17" w:rsidRPr="006E2591" w:rsidRDefault="007D7A17">
      <w:pPr>
        <w:spacing w:after="32" w:line="259" w:lineRule="auto"/>
        <w:ind w:left="3541" w:right="0" w:firstLine="0"/>
        <w:jc w:val="left"/>
        <w:rPr>
          <w:b/>
          <w:sz w:val="36"/>
          <w:szCs w:val="36"/>
        </w:rPr>
      </w:pPr>
    </w:p>
    <w:p w14:paraId="7F392D97" w14:textId="32CB9847" w:rsidR="007D7A17" w:rsidRPr="006E2591" w:rsidRDefault="006E2591" w:rsidP="006E2591">
      <w:pPr>
        <w:pStyle w:val="4"/>
        <w:ind w:left="862"/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8</w:t>
      </w:r>
      <w:r w:rsidR="009D7C32" w:rsidRPr="006E2591">
        <w:rPr>
          <w:color w:val="002060"/>
          <w:sz w:val="36"/>
          <w:szCs w:val="36"/>
        </w:rPr>
        <w:t>. Игры на развитие счета</w:t>
      </w:r>
    </w:p>
    <w:p w14:paraId="4F96E60D" w14:textId="77777777" w:rsidR="007D7A17" w:rsidRPr="006E2591" w:rsidRDefault="009D7C32">
      <w:pPr>
        <w:spacing w:after="0" w:line="259" w:lineRule="auto"/>
        <w:ind w:left="852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Сколько всего встретилось на пути? </w:t>
      </w:r>
    </w:p>
    <w:p w14:paraId="6B0465A6" w14:textId="77777777" w:rsidR="007D7A17" w:rsidRPr="006E2591" w:rsidRDefault="009D7C32">
      <w:pPr>
        <w:ind w:left="129" w:right="268" w:firstLine="70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Дорога в детский сад изрядно надоела и кажется слишком длинной? Можно посмотреть на эту дорогу с другой стороны и еще внимательней ее изучить:  </w:t>
      </w:r>
    </w:p>
    <w:p w14:paraId="22BC84D9" w14:textId="77777777" w:rsidR="007D7A17" w:rsidRPr="006E2591" w:rsidRDefault="009D7C32" w:rsidP="006E2591">
      <w:pPr>
        <w:ind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Сколько луж придется перепрыгнуть?  </w:t>
      </w:r>
    </w:p>
    <w:p w14:paraId="35412FE8" w14:textId="77777777" w:rsidR="007D7A17" w:rsidRPr="006E2591" w:rsidRDefault="009D7C32" w:rsidP="006E2591">
      <w:pPr>
        <w:ind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Сколько грузовиков проехало навстречу?  </w:t>
      </w:r>
    </w:p>
    <w:p w14:paraId="20D79E2A" w14:textId="77777777" w:rsidR="007D7A17" w:rsidRPr="006E2591" w:rsidRDefault="009D7C32" w:rsidP="006E2591">
      <w:pPr>
        <w:ind w:right="268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Сколько светофоров на пути?  </w:t>
      </w:r>
    </w:p>
    <w:p w14:paraId="0ADB84A8" w14:textId="77777777" w:rsidR="007D7A17" w:rsidRPr="006E2591" w:rsidRDefault="009D7C32" w:rsidP="006E2591">
      <w:pPr>
        <w:ind w:right="3266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>Ско</w:t>
      </w:r>
      <w:r w:rsidRPr="006E2591">
        <w:rPr>
          <w:b/>
          <w:sz w:val="36"/>
          <w:szCs w:val="36"/>
        </w:rPr>
        <w:t xml:space="preserve">лько собак провели мимо на поводке?  Сколько ступенек на крыльце? </w:t>
      </w:r>
    </w:p>
    <w:p w14:paraId="2AE5A5E8" w14:textId="3CE61473" w:rsidR="007D7A17" w:rsidRPr="006E2591" w:rsidRDefault="009D7C32" w:rsidP="006E2591">
      <w:pPr>
        <w:spacing w:after="0" w:line="259" w:lineRule="auto"/>
        <w:ind w:left="0" w:right="0" w:firstLine="0"/>
        <w:jc w:val="left"/>
        <w:rPr>
          <w:b/>
          <w:sz w:val="36"/>
          <w:szCs w:val="36"/>
        </w:rPr>
      </w:pPr>
      <w:r w:rsidRPr="006E2591">
        <w:rPr>
          <w:b/>
          <w:sz w:val="36"/>
          <w:szCs w:val="36"/>
        </w:rPr>
        <w:t xml:space="preserve">Здорово, если ребенок будет сам придумывать, что он будет пересчитывать на следующий день. </w:t>
      </w:r>
    </w:p>
    <w:p w14:paraId="541B3612" w14:textId="61AB642E" w:rsidR="007D7A17" w:rsidRPr="006E2591" w:rsidRDefault="007D7A17">
      <w:pPr>
        <w:spacing w:after="0" w:line="259" w:lineRule="auto"/>
        <w:ind w:left="1200" w:right="0" w:firstLine="0"/>
        <w:jc w:val="center"/>
        <w:rPr>
          <w:b/>
          <w:sz w:val="36"/>
          <w:szCs w:val="36"/>
        </w:rPr>
      </w:pPr>
    </w:p>
    <w:sectPr w:rsidR="007D7A17" w:rsidRPr="006E2591">
      <w:headerReference w:type="even" r:id="rId7"/>
      <w:headerReference w:type="default" r:id="rId8"/>
      <w:headerReference w:type="first" r:id="rId9"/>
      <w:pgSz w:w="11908" w:h="16836"/>
      <w:pgMar w:top="579" w:right="855" w:bottom="564" w:left="85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C5336" w14:textId="77777777" w:rsidR="009D7C32" w:rsidRDefault="009D7C32">
      <w:pPr>
        <w:spacing w:after="0" w:line="240" w:lineRule="auto"/>
      </w:pPr>
      <w:r>
        <w:separator/>
      </w:r>
    </w:p>
  </w:endnote>
  <w:endnote w:type="continuationSeparator" w:id="0">
    <w:p w14:paraId="2AFC505E" w14:textId="77777777" w:rsidR="009D7C32" w:rsidRDefault="009D7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CFF34" w14:textId="77777777" w:rsidR="009D7C32" w:rsidRDefault="009D7C32">
      <w:pPr>
        <w:spacing w:after="0" w:line="240" w:lineRule="auto"/>
      </w:pPr>
      <w:r>
        <w:separator/>
      </w:r>
    </w:p>
  </w:footnote>
  <w:footnote w:type="continuationSeparator" w:id="0">
    <w:p w14:paraId="670869B3" w14:textId="77777777" w:rsidR="009D7C32" w:rsidRDefault="009D7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1331A" w14:textId="77777777" w:rsidR="007D7A17" w:rsidRDefault="009D7C3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4796036" wp14:editId="6F6CED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80699"/>
              <wp:effectExtent l="0" t="0" r="0" b="0"/>
              <wp:wrapNone/>
              <wp:docPr id="3793" name="Group 3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80699"/>
                        <a:chOff x="0" y="0"/>
                        <a:chExt cx="7561581" cy="10680699"/>
                      </a:xfrm>
                    </wpg:grpSpPr>
                    <pic:pic xmlns:pic="http://schemas.openxmlformats.org/drawingml/2006/picture">
                      <pic:nvPicPr>
                        <pic:cNvPr id="3794" name="Picture 37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3" style="width:595.4pt;height:841pt;position:absolute;z-index:-2147483648;mso-position-horizontal-relative:page;mso-position-horizontal:absolute;margin-left:5.96046e-08pt;mso-position-vertical-relative:page;margin-top:0pt;" coordsize="75615,106806">
              <v:shape id="Picture 3794" style="position:absolute;width:75438;height:106649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561E8" w14:textId="77777777" w:rsidR="007D7A17" w:rsidRDefault="009D7C3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0F0961B" wp14:editId="68BB712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80699"/>
              <wp:effectExtent l="0" t="0" r="0" b="0"/>
              <wp:wrapNone/>
              <wp:docPr id="3790" name="Group 3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80699"/>
                        <a:chOff x="0" y="0"/>
                        <a:chExt cx="7561581" cy="10680699"/>
                      </a:xfrm>
                    </wpg:grpSpPr>
                    <pic:pic xmlns:pic="http://schemas.openxmlformats.org/drawingml/2006/picture">
                      <pic:nvPicPr>
                        <pic:cNvPr id="3791" name="Picture 37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0" style="width:595.4pt;height:841pt;position:absolute;z-index:-2147483648;mso-position-horizontal-relative:page;mso-position-horizontal:absolute;margin-left:5.96046e-08pt;mso-position-vertical-relative:page;margin-top:0pt;" coordsize="75615,106806">
              <v:shape id="Picture 3791" style="position:absolute;width:75438;height:106649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B73F" w14:textId="77777777" w:rsidR="007D7A17" w:rsidRDefault="009D7C3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9F011B2" wp14:editId="09E3CC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80699"/>
              <wp:effectExtent l="0" t="0" r="0" b="0"/>
              <wp:wrapNone/>
              <wp:docPr id="3787" name="Group 3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80699"/>
                        <a:chOff x="0" y="0"/>
                        <a:chExt cx="7561581" cy="10680699"/>
                      </a:xfrm>
                    </wpg:grpSpPr>
                    <pic:pic xmlns:pic="http://schemas.openxmlformats.org/drawingml/2006/picture">
                      <pic:nvPicPr>
                        <pic:cNvPr id="3788" name="Picture 37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87" style="width:595.4pt;height:841pt;position:absolute;z-index:-2147483648;mso-position-horizontal-relative:page;mso-position-horizontal:absolute;margin-left:5.96046e-08pt;mso-position-vertical-relative:page;margin-top:0pt;" coordsize="75615,106806">
              <v:shape id="Picture 3788" style="position:absolute;width:75438;height:106649;left:0;top:0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2409E"/>
    <w:multiLevelType w:val="hybridMultilevel"/>
    <w:tmpl w:val="427A91E0"/>
    <w:lvl w:ilvl="0" w:tplc="D44883FA">
      <w:start w:val="1"/>
      <w:numFmt w:val="bullet"/>
      <w:lvlText w:val="-"/>
      <w:lvlJc w:val="left"/>
      <w:pPr>
        <w:ind w:left="2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6C85D2">
      <w:start w:val="1"/>
      <w:numFmt w:val="bullet"/>
      <w:lvlText w:val="o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4E45C4">
      <w:start w:val="1"/>
      <w:numFmt w:val="bullet"/>
      <w:lvlText w:val="▪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541BD0">
      <w:start w:val="1"/>
      <w:numFmt w:val="bullet"/>
      <w:lvlText w:val="•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34FA94">
      <w:start w:val="1"/>
      <w:numFmt w:val="bullet"/>
      <w:lvlText w:val="o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E3614">
      <w:start w:val="1"/>
      <w:numFmt w:val="bullet"/>
      <w:lvlText w:val="▪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06DF1E">
      <w:start w:val="1"/>
      <w:numFmt w:val="bullet"/>
      <w:lvlText w:val="•"/>
      <w:lvlJc w:val="left"/>
      <w:pPr>
        <w:ind w:left="7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12A5EE">
      <w:start w:val="1"/>
      <w:numFmt w:val="bullet"/>
      <w:lvlText w:val="o"/>
      <w:lvlJc w:val="left"/>
      <w:pPr>
        <w:ind w:left="8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423C30">
      <w:start w:val="1"/>
      <w:numFmt w:val="bullet"/>
      <w:lvlText w:val="▪"/>
      <w:lvlJc w:val="left"/>
      <w:pPr>
        <w:ind w:left="8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7283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A17"/>
    <w:rsid w:val="00374919"/>
    <w:rsid w:val="006E2591"/>
    <w:rsid w:val="007D7A17"/>
    <w:rsid w:val="009D7C32"/>
    <w:rsid w:val="009F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2C184"/>
  <w15:docId w15:val="{EA1B6CFB-6A97-4361-B1BF-3625288E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68" w:lineRule="auto"/>
      <w:ind w:left="10" w:right="64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000"/>
      <w:outlineLvl w:val="0"/>
    </w:pPr>
    <w:rPr>
      <w:rFonts w:ascii="Times New Roman" w:eastAsia="Times New Roman" w:hAnsi="Times New Roman" w:cs="Times New Roman"/>
      <w:b/>
      <w:color w:val="00B050"/>
      <w:sz w:val="5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1"/>
      <w:jc w:val="center"/>
      <w:outlineLvl w:val="1"/>
    </w:pPr>
    <w:rPr>
      <w:rFonts w:ascii="Times New Roman" w:eastAsia="Times New Roman" w:hAnsi="Times New Roman" w:cs="Times New Roman"/>
      <w:b/>
      <w:i/>
      <w:color w:val="0066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91" w:hanging="10"/>
      <w:outlineLvl w:val="2"/>
    </w:pPr>
    <w:rPr>
      <w:rFonts w:ascii="Times New Roman" w:eastAsia="Times New Roman" w:hAnsi="Times New Roman" w:cs="Times New Roman"/>
      <w:b/>
      <w:color w:val="0066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71" w:lineRule="auto"/>
      <w:ind w:left="91" w:hanging="10"/>
      <w:outlineLvl w:val="3"/>
    </w:pPr>
    <w:rPr>
      <w:rFonts w:ascii="Times New Roman" w:eastAsia="Times New Roman" w:hAnsi="Times New Roman" w:cs="Times New Roman"/>
      <w:b/>
      <w:color w:val="0066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66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B050"/>
      <w:sz w:val="5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66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66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5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5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5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cp:lastModifiedBy>ЕЛЕНА</cp:lastModifiedBy>
  <cp:revision>3</cp:revision>
  <dcterms:created xsi:type="dcterms:W3CDTF">2022-05-03T11:15:00Z</dcterms:created>
  <dcterms:modified xsi:type="dcterms:W3CDTF">2022-05-03T11:15:00Z</dcterms:modified>
</cp:coreProperties>
</file>