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83" w:rsidRDefault="00622806" w:rsidP="00622806">
      <w:pPr>
        <w:jc w:val="center"/>
        <w:rPr>
          <w:rFonts w:ascii="Times New Roman" w:hAnsi="Times New Roman" w:cs="Times New Roman"/>
          <w:sz w:val="48"/>
          <w:szCs w:val="48"/>
        </w:rPr>
      </w:pPr>
      <w:r w:rsidRPr="00622806">
        <w:rPr>
          <w:rFonts w:ascii="Times New Roman" w:hAnsi="Times New Roman" w:cs="Times New Roman"/>
          <w:sz w:val="48"/>
          <w:szCs w:val="48"/>
        </w:rPr>
        <w:t>с 16 по 28 февраля тема нашего проекта "День защитника Отечества"</w:t>
      </w:r>
    </w:p>
    <w:p w:rsidR="00622806" w:rsidRDefault="00622806" w:rsidP="0062280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962357" cy="3721768"/>
            <wp:effectExtent l="19050" t="0" r="0" b="0"/>
            <wp:docPr id="1" name="Рисунок 1" descr="https://ds03.infourok.ru/uploads/ex/0bf9/00008128-5cc810a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bf9/00008128-5cc810af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73" cy="371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02" w:rsidRDefault="00F74302" w:rsidP="0062280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0425" cy="3991635"/>
            <wp:effectExtent l="19050" t="0" r="3175" b="0"/>
            <wp:docPr id="4" name="Рисунок 4" descr="http://razvitiedetei.info/wp-content/uploads/2015/01/pozdravleniy-s-23-fevral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tiedetei.info/wp-content/uploads/2015/01/pozdravleniy-s-23-fevralya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02" w:rsidRDefault="00F74302" w:rsidP="0062280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5632450</wp:posOffset>
            </wp:positionV>
            <wp:extent cx="3757930" cy="2887345"/>
            <wp:effectExtent l="19050" t="0" r="0" b="0"/>
            <wp:wrapSquare wrapText="bothSides"/>
            <wp:docPr id="10" name="Рисунок 10" descr="http://detpodelki.ucoz.ru/_fr/7/451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podelki.ucoz.ru/_fr/7/4513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4349115</wp:posOffset>
            </wp:positionV>
            <wp:extent cx="3509645" cy="2630805"/>
            <wp:effectExtent l="19050" t="0" r="0" b="0"/>
            <wp:wrapSquare wrapText="bothSides"/>
            <wp:docPr id="13" name="Рисунок 13" descr="http://detpodelki.ucoz.ru/_fr/7/273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podelki.ucoz.ru/_fr/7/273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-463550</wp:posOffset>
            </wp:positionV>
            <wp:extent cx="5948045" cy="4459605"/>
            <wp:effectExtent l="19050" t="0" r="0" b="0"/>
            <wp:wrapSquare wrapText="bothSides"/>
            <wp:docPr id="7" name="Рисунок 7" descr="C:\Users\Гуля\AppData\Local\Microsoft\Windows\Temporary Internet Files\Content.Word\image-0-02-04-d66aa47857d9815fc1cc7ab5f8b24c8efd0db9f330e47327f0e6d4566f200b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уля\AppData\Local\Microsoft\Windows\Temporary Internet Files\Content.Word\image-0-02-04-d66aa47857d9815fc1cc7ab5f8b24c8efd0db9f330e47327f0e6d4566f200b9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4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302" w:rsidRPr="00622806" w:rsidRDefault="00F74302" w:rsidP="00F74302">
      <w:pPr>
        <w:rPr>
          <w:rFonts w:ascii="Times New Roman" w:hAnsi="Times New Roman" w:cs="Times New Roman"/>
          <w:sz w:val="48"/>
          <w:szCs w:val="48"/>
        </w:rPr>
      </w:pPr>
    </w:p>
    <w:sectPr w:rsidR="00F74302" w:rsidRPr="00622806" w:rsidSect="00E5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/>
  <w:rsids>
    <w:rsidRoot w:val="00622806"/>
    <w:rsid w:val="00622806"/>
    <w:rsid w:val="00E55A83"/>
    <w:rsid w:val="00F7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2018-02-25T14:14:00Z</dcterms:created>
  <dcterms:modified xsi:type="dcterms:W3CDTF">2018-02-25T14:32:00Z</dcterms:modified>
</cp:coreProperties>
</file>