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A0" w:rsidRDefault="003A15A0" w:rsidP="003A15A0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020F1B" w:rsidRPr="00020F1B">
        <w:rPr>
          <w:b/>
          <w:sz w:val="28"/>
          <w:szCs w:val="28"/>
        </w:rPr>
        <w:t xml:space="preserve">НОД </w:t>
      </w:r>
      <w:r>
        <w:rPr>
          <w:b/>
          <w:sz w:val="28"/>
          <w:szCs w:val="28"/>
        </w:rPr>
        <w:t xml:space="preserve">в старшей группе </w:t>
      </w:r>
    </w:p>
    <w:p w:rsidR="00020F1B" w:rsidRPr="00020F1B" w:rsidRDefault="00020F1B" w:rsidP="003A15A0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b/>
          <w:sz w:val="28"/>
          <w:szCs w:val="28"/>
        </w:rPr>
      </w:pPr>
      <w:r w:rsidRPr="00020F1B">
        <w:rPr>
          <w:b/>
          <w:sz w:val="28"/>
          <w:szCs w:val="28"/>
        </w:rPr>
        <w:t>«Птицы зимой»</w:t>
      </w:r>
    </w:p>
    <w:p w:rsid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15A0">
        <w:rPr>
          <w:b/>
          <w:sz w:val="28"/>
          <w:szCs w:val="28"/>
        </w:rPr>
        <w:t>Цель:</w:t>
      </w:r>
      <w:r w:rsidR="003A15A0">
        <w:rPr>
          <w:sz w:val="28"/>
          <w:szCs w:val="28"/>
        </w:rPr>
        <w:t xml:space="preserve"> </w:t>
      </w:r>
      <w:r w:rsidRPr="00B46888">
        <w:rPr>
          <w:sz w:val="28"/>
          <w:szCs w:val="28"/>
        </w:rPr>
        <w:t>Закрепить знания детей о характерных пр</w:t>
      </w:r>
      <w:r w:rsidR="003A15A0">
        <w:rPr>
          <w:sz w:val="28"/>
          <w:szCs w:val="28"/>
        </w:rPr>
        <w:t>изнаках зимы, о зимующих птицах.</w:t>
      </w:r>
    </w:p>
    <w:p w:rsidR="003A15A0" w:rsidRPr="003A15A0" w:rsidRDefault="003A15A0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46888" w:rsidRPr="00B46888" w:rsidRDefault="003A15A0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B46888" w:rsidRPr="00B46888">
        <w:rPr>
          <w:sz w:val="28"/>
          <w:szCs w:val="28"/>
        </w:rPr>
        <w:t>чить детей называть и различать птиц и животных, сравнивать их строение, размер, выявлять сходства и различия между ними;</w:t>
      </w:r>
    </w:p>
    <w:p w:rsidR="00B46888" w:rsidRPr="00B46888" w:rsidRDefault="003A15A0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46888" w:rsidRPr="00B46888">
        <w:rPr>
          <w:sz w:val="28"/>
          <w:szCs w:val="28"/>
        </w:rPr>
        <w:t>ызвать у детей активное сочувствие к зимующим птицам, желание оказывать им посильную помощь;</w:t>
      </w:r>
    </w:p>
    <w:p w:rsidR="00B46888" w:rsidRPr="00B46888" w:rsidRDefault="003A15A0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46888" w:rsidRPr="00B46888">
        <w:rPr>
          <w:sz w:val="28"/>
          <w:szCs w:val="28"/>
        </w:rPr>
        <w:t>родолжать формировать экологическую культуру, умение видеть красоту родного края;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Материал: макет поезда</w:t>
      </w:r>
      <w:r w:rsidR="003A15A0">
        <w:rPr>
          <w:sz w:val="28"/>
          <w:szCs w:val="28"/>
        </w:rPr>
        <w:t xml:space="preserve"> из фетра</w:t>
      </w:r>
      <w:r w:rsidRPr="00B46888">
        <w:rPr>
          <w:sz w:val="28"/>
          <w:szCs w:val="28"/>
        </w:rPr>
        <w:t>, детские игры</w:t>
      </w:r>
      <w:r w:rsidR="003A15A0">
        <w:rPr>
          <w:sz w:val="28"/>
          <w:szCs w:val="28"/>
        </w:rPr>
        <w:t xml:space="preserve"> из фетра</w:t>
      </w:r>
      <w:r w:rsidRPr="00B46888">
        <w:rPr>
          <w:sz w:val="28"/>
          <w:szCs w:val="28"/>
        </w:rPr>
        <w:t>: «Логический поезд», «Составь из частей целое», «Подбери слово», «Волшебный мешочек</w:t>
      </w:r>
      <w:r w:rsidR="003A15A0">
        <w:rPr>
          <w:sz w:val="28"/>
          <w:szCs w:val="28"/>
        </w:rPr>
        <w:t>» (образцы различных видов ткани - фетра</w:t>
      </w:r>
      <w:r w:rsidRPr="00B46888">
        <w:rPr>
          <w:sz w:val="28"/>
          <w:szCs w:val="28"/>
        </w:rPr>
        <w:t>), семена тыквы и подсолнечника.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6888">
        <w:rPr>
          <w:sz w:val="28"/>
          <w:szCs w:val="28"/>
        </w:rPr>
        <w:t>Ход занятия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Воспитатель: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Снежок метет метель. Ждет нас зима.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Мы отправимся поездом в путешествие,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Но сначала, дети, вагончики соберите.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6888">
        <w:rPr>
          <w:sz w:val="28"/>
          <w:szCs w:val="28"/>
        </w:rPr>
        <w:t>Проводится дидактическая игра «Логический поезд»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У нас есть поезд, а к нему надо прицепить вагончики. Каж</w:t>
      </w:r>
      <w:r w:rsidR="003A15A0">
        <w:rPr>
          <w:sz w:val="28"/>
          <w:szCs w:val="28"/>
        </w:rPr>
        <w:t xml:space="preserve">дый вагончик имеет свой размер </w:t>
      </w:r>
      <w:proofErr w:type="spellStart"/>
      <w:r w:rsidR="003A15A0">
        <w:rPr>
          <w:sz w:val="28"/>
          <w:szCs w:val="28"/>
        </w:rPr>
        <w:t>ицвет</w:t>
      </w:r>
      <w:proofErr w:type="spellEnd"/>
      <w:r w:rsidRPr="00B46888">
        <w:rPr>
          <w:sz w:val="28"/>
          <w:szCs w:val="28"/>
        </w:rPr>
        <w:t>. Поезд наш называется «Зима». А чтобы правильно собрать поезд и отправиться на нем в путешествие, нужно внимательно слушать мои вопросы и давать на них правильные ответы. Скажите, пожалуйста, а зима какая?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Дети: Холодная! Морозная! Веселая! Белая! Снежная!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(Относится вагончик с изображением снежинок).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 xml:space="preserve">Воспитатель: </w:t>
      </w:r>
      <w:proofErr w:type="gramStart"/>
      <w:r w:rsidRPr="00B46888">
        <w:rPr>
          <w:sz w:val="28"/>
          <w:szCs w:val="28"/>
        </w:rPr>
        <w:t>А</w:t>
      </w:r>
      <w:proofErr w:type="gramEnd"/>
      <w:r w:rsidRPr="00B46888">
        <w:rPr>
          <w:sz w:val="28"/>
          <w:szCs w:val="28"/>
        </w:rPr>
        <w:t xml:space="preserve"> что можно делать зимой из снега?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Дети: Играть в снежки. Делать снежную горку. Лепить снеговика.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 xml:space="preserve">Воспитатель: </w:t>
      </w:r>
      <w:proofErr w:type="gramStart"/>
      <w:r w:rsidRPr="00B46888">
        <w:rPr>
          <w:sz w:val="28"/>
          <w:szCs w:val="28"/>
        </w:rPr>
        <w:t>А</w:t>
      </w:r>
      <w:proofErr w:type="gramEnd"/>
      <w:r w:rsidRPr="00B46888">
        <w:rPr>
          <w:sz w:val="28"/>
          <w:szCs w:val="28"/>
        </w:rPr>
        <w:t xml:space="preserve"> чтобы снеговик не растаял какой должна быть погода?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Дети: Холодной. Морозной.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(Ставят вагончик с изображением снеговика).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 xml:space="preserve">Воспитатель: </w:t>
      </w:r>
      <w:proofErr w:type="gramStart"/>
      <w:r w:rsidRPr="00B46888">
        <w:rPr>
          <w:sz w:val="28"/>
          <w:szCs w:val="28"/>
        </w:rPr>
        <w:t>А</w:t>
      </w:r>
      <w:proofErr w:type="gramEnd"/>
      <w:r w:rsidRPr="00B46888">
        <w:rPr>
          <w:sz w:val="28"/>
          <w:szCs w:val="28"/>
        </w:rPr>
        <w:t xml:space="preserve"> что любит есть снеговик?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Дети: Снег, лед, мороженое.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Воспитатель: А. что такое лед, снег?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Дети: Лед и снег - это замерзшая вода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(Относится вагончик с изображением мороженого).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Воспитатель: Вы посмотрите, какой у нас получился хороший зимний поезд. Занимайте скорее места и поехали в путешествие.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(Дети садятся на стулья в «поезд»).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Воспитатель: Первая остановка «Снежная».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Малыши, а что такое снегопад?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Дети: Снегопад - это когда много снега падает.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lastRenderedPageBreak/>
        <w:t>Воспитатель: (показывает детям ведерко со снегом). Малыши, коснитесь снега, какой он?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Дети: Холодный, мокрый, мягкий, белый.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Воспитатель: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Лежит скучает снег.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Ждет и вздыхает.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Хотел писать стихи,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А слов не хватает.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888">
        <w:rPr>
          <w:sz w:val="28"/>
          <w:szCs w:val="28"/>
        </w:rPr>
        <w:t>Давайте поможем Снежку - расскажем ему о зиме.</w:t>
      </w:r>
    </w:p>
    <w:p w:rsidR="00B46888" w:rsidRPr="00B46888" w:rsidRDefault="00B46888" w:rsidP="00CF34F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6888">
        <w:rPr>
          <w:sz w:val="28"/>
          <w:szCs w:val="28"/>
        </w:rPr>
        <w:t>Проводится игра «Подбери слово»</w:t>
      </w:r>
    </w:p>
    <w:p w:rsidR="00B46888" w:rsidRPr="00B46888" w:rsidRDefault="00B46888" w:rsidP="00CF3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Зима какая? (Холодная, снежная, морозная, суровая.)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какой? (Белый, искрящийся, блестящий, мягкий, пушистый, мокрый, серый, грязный, холодный.)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зимой какой? (Холодный, ледяной, сильный, морозный.)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зимой какое? (Серое, мрачное, пасмурное, в морозную погоду голубое.)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зимой какое? (Совсем не греет, редко появляется, </w:t>
      </w:r>
      <w:proofErr w:type="gramStart"/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</w:t>
      </w:r>
      <w:proofErr w:type="gramEnd"/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греет)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Хорошо мы поупражнялись, но время отправляться дальше. Места скорее свои занимаем и дальше в путешествие.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стулья в «поезд»).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Следующая остановка «Холодная».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подходят к столам, </w:t>
      </w:r>
      <w:r w:rsidR="00020F1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разложены разрезные силуэты птиц, сделанные из фетра</w:t>
      </w: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 с картами играет.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кучки их составляет.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группа называется.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 он не вспомнит.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дружок, времени не теряй,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быстро ты собирай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одним словом называй.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«Составь из частей целое»</w:t>
      </w:r>
    </w:p>
    <w:p w:rsidR="00B46888" w:rsidRPr="00B46888" w:rsidRDefault="003A15A0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6888"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разделяет детей на две подгруппы. Каждому ребенку первой подгру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ппы раздает разрезанные картинки - силуэты </w:t>
      </w:r>
      <w:r w:rsidR="00B46888"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 а второй - птиц.)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Кто это?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Медведь, лиса, собака, кот, волк, свинья.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их назвать одним словом?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Животные.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кто?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Воробей, ворона, курица, утка, сова, петушок.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их назвать одним словом?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Птицы.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Чем отличаются между собой птицы и животные?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Птицы летают, потому что у них есть крылья. У животных четыре лапы, а у птичек две ножки. В птичек есть клюв. Тело животных покрыто мехом, а птиц - перьями.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Ребята, поезд нас ждет, места скорее свои занимаем и дальше в путешествие отправляемся. Следующая остановка «Морозная».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что нужно делать, чтобы не испугаться мороза и не замерзнуть на улице зимой?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Нужно одевать зимнюю одежду.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мы одеваем, собираясь на зимнюю прогулку?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Шубу, шапку, перчатки, шарфик.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Сейчас вы мне расскажете, какой бывает зимняя одежда.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д/игра «Волшебный мешочек».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ощупь узнают и называют кусочек ткани, из которого сделан тот или иной вид одежды :)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Шерсть тонкая, шерсть толстая, шерсть вязаная, мех,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детки, знаете из чего изготавливают зимнюю одежду. А еще, чтобы не замерзнуть, нужно двигаться.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 стихотворение, дети делают соответствующие движения.)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как вы думаете, кому зимой трудно, трудно?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Диким животным. Птицам.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помочь птицам зимой?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Повесить кормушки, насыпать в них разное семена, крошки хлеба.</w:t>
      </w:r>
    </w:p>
    <w:p w:rsidR="003A15A0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просит детей подойти к своим местам, где их ждут </w:t>
      </w:r>
      <w:r w:rsidR="003A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кусочки ткани – фетра, из них дети, составляют </w:t>
      </w:r>
      <w:proofErr w:type="gramStart"/>
      <w:r w:rsidR="003A1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кормушки,  прикладывают</w:t>
      </w:r>
      <w:proofErr w:type="gramEnd"/>
      <w:r w:rsidR="003A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</w:t>
      </w: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силуэтное изображение зимующих птиц; тарелка с перемешанным семенами тыквы и подсолнечника. </w:t>
      </w:r>
    </w:p>
    <w:p w:rsidR="003A15A0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игра «Накорми птиц». 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договариваются между собой, кто будет передавать на кормушку семена тыквы, а кто - подсолнечника. Затем дети выкладывают на кормушку птиц семечки. (Закрепляются названия птиц.)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мои хорошенькие - помогли птичкам. Теперь им будет легче пережить зиму, зная, что у них есть такие заботливые друзья. Но наше путешествие на зимнем поезде завершилось - время возвращаться в детский сад. Поэтому места скорее свои занимаем и в детский сад возвращаемся.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«возвращении в детсад» проводится игра «Зима - хорошо или плохо» - как итог занятия.)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потому что: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снега, можно лепить снежки;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кататься на санках, лыжах, коньках;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 укрывает растения от мороза;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Деревья отдыхают.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Плохо, потому что: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Снег засыпал все: птичкам и животным нечего есть;</w:t>
      </w:r>
    </w:p>
    <w:p w:rsidR="00B46888" w:rsidRPr="00B46888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Скользко, можно упасть;</w:t>
      </w:r>
    </w:p>
    <w:p w:rsidR="00B46888" w:rsidRPr="00020F1B" w:rsidRDefault="00B46888" w:rsidP="00CF3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8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Холодно, морозно, можно заболеть.</w:t>
      </w:r>
    </w:p>
    <w:p w:rsidR="00ED0DD0" w:rsidRPr="00B46888" w:rsidRDefault="00ED0DD0">
      <w:pPr>
        <w:rPr>
          <w:rFonts w:ascii="Times New Roman" w:hAnsi="Times New Roman" w:cs="Times New Roman"/>
          <w:sz w:val="28"/>
          <w:szCs w:val="28"/>
        </w:rPr>
      </w:pPr>
    </w:p>
    <w:sectPr w:rsidR="00ED0DD0" w:rsidRPr="00B46888" w:rsidSect="00ED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888"/>
    <w:rsid w:val="00020F1B"/>
    <w:rsid w:val="003A15A0"/>
    <w:rsid w:val="00B46888"/>
    <w:rsid w:val="00CF34FB"/>
    <w:rsid w:val="00E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47F01-BEA0-4446-8ED3-DD5D43CC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888"/>
  </w:style>
  <w:style w:type="character" w:styleId="a4">
    <w:name w:val="Emphasis"/>
    <w:basedOn w:val="a0"/>
    <w:uiPriority w:val="20"/>
    <w:qFormat/>
    <w:rsid w:val="00B468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2016-01-10T08:37:00Z</dcterms:created>
  <dcterms:modified xsi:type="dcterms:W3CDTF">2018-01-09T09:20:00Z</dcterms:modified>
</cp:coreProperties>
</file>